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4"/>
        <w:gridCol w:w="2554"/>
        <w:gridCol w:w="3818"/>
        <w:gridCol w:w="3827"/>
        <w:gridCol w:w="3969"/>
        <w:gridCol w:w="567"/>
        <w:gridCol w:w="593"/>
      </w:tblGrid>
      <w:tr w:rsidR="00C51FA6" w14:paraId="57BB31F7" w14:textId="77777777" w:rsidTr="00321F5D">
        <w:trPr>
          <w:tblHeader/>
        </w:trPr>
        <w:tc>
          <w:tcPr>
            <w:tcW w:w="2554" w:type="dxa"/>
          </w:tcPr>
          <w:p w14:paraId="2EE90A80" w14:textId="7484377F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lunes</w:t>
            </w:r>
          </w:p>
        </w:tc>
        <w:tc>
          <w:tcPr>
            <w:tcW w:w="2554" w:type="dxa"/>
          </w:tcPr>
          <w:p w14:paraId="3D44968F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martes</w:t>
            </w:r>
          </w:p>
        </w:tc>
        <w:tc>
          <w:tcPr>
            <w:tcW w:w="3818" w:type="dxa"/>
          </w:tcPr>
          <w:p w14:paraId="0B50BF6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</w:p>
        </w:tc>
        <w:tc>
          <w:tcPr>
            <w:tcW w:w="3827" w:type="dxa"/>
          </w:tcPr>
          <w:p w14:paraId="33CC530C" w14:textId="77777777" w:rsidR="00C51FA6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</w:t>
            </w:r>
            <w:r w:rsidR="00C51FA6">
              <w:rPr>
                <w:rFonts w:ascii="Arial" w:hAnsi="Arial" w:cs="Arial"/>
                <w:lang w:val="es-ES"/>
              </w:rPr>
              <w:t>ueves</w:t>
            </w:r>
          </w:p>
        </w:tc>
        <w:tc>
          <w:tcPr>
            <w:tcW w:w="3969" w:type="dxa"/>
          </w:tcPr>
          <w:p w14:paraId="409AD1C5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viernes</w:t>
            </w:r>
          </w:p>
        </w:tc>
        <w:tc>
          <w:tcPr>
            <w:tcW w:w="567" w:type="dxa"/>
          </w:tcPr>
          <w:p w14:paraId="0E6E4750" w14:textId="77777777" w:rsidR="00C51FA6" w:rsidRDefault="00321F5D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593" w:type="dxa"/>
          </w:tcPr>
          <w:p w14:paraId="37B28C40" w14:textId="77777777" w:rsidR="00C51FA6" w:rsidRDefault="00321F5D" w:rsidP="00321F5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</w:t>
            </w:r>
          </w:p>
        </w:tc>
      </w:tr>
      <w:tr w:rsidR="00C51FA6" w14:paraId="468694F2" w14:textId="77777777" w:rsidTr="00321F5D">
        <w:tc>
          <w:tcPr>
            <w:tcW w:w="2554" w:type="dxa"/>
            <w:shd w:val="clear" w:color="auto" w:fill="92D050"/>
          </w:tcPr>
          <w:p w14:paraId="4378ABD8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17 ENERO</w:t>
            </w:r>
          </w:p>
        </w:tc>
        <w:tc>
          <w:tcPr>
            <w:tcW w:w="2554" w:type="dxa"/>
            <w:shd w:val="clear" w:color="auto" w:fill="92D050"/>
          </w:tcPr>
          <w:p w14:paraId="07655284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3818" w:type="dxa"/>
            <w:shd w:val="clear" w:color="auto" w:fill="92D050"/>
          </w:tcPr>
          <w:p w14:paraId="551B4BA6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3827" w:type="dxa"/>
            <w:shd w:val="clear" w:color="auto" w:fill="92D050"/>
          </w:tcPr>
          <w:p w14:paraId="1331F3E7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20</w:t>
            </w:r>
          </w:p>
        </w:tc>
        <w:tc>
          <w:tcPr>
            <w:tcW w:w="3969" w:type="dxa"/>
            <w:shd w:val="clear" w:color="auto" w:fill="92D050"/>
          </w:tcPr>
          <w:p w14:paraId="7E669B2A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21</w:t>
            </w:r>
          </w:p>
        </w:tc>
        <w:tc>
          <w:tcPr>
            <w:tcW w:w="567" w:type="dxa"/>
            <w:shd w:val="clear" w:color="auto" w:fill="92D050"/>
          </w:tcPr>
          <w:p w14:paraId="415B8794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22</w:t>
            </w:r>
          </w:p>
        </w:tc>
        <w:tc>
          <w:tcPr>
            <w:tcW w:w="593" w:type="dxa"/>
            <w:shd w:val="clear" w:color="auto" w:fill="92D050"/>
          </w:tcPr>
          <w:p w14:paraId="6F6D1334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23</w:t>
            </w:r>
          </w:p>
        </w:tc>
      </w:tr>
      <w:tr w:rsidR="00C51FA6" w14:paraId="59CE5476" w14:textId="77777777" w:rsidTr="00321F5D">
        <w:tc>
          <w:tcPr>
            <w:tcW w:w="2554" w:type="dxa"/>
          </w:tcPr>
          <w:p w14:paraId="340CE6D9" w14:textId="77777777" w:rsidR="00C51FA6" w:rsidRDefault="007D3914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Metodología y Cronograma</w:t>
            </w:r>
          </w:p>
          <w:p w14:paraId="6E00F1FD" w14:textId="77777777" w:rsidR="007D3914" w:rsidRDefault="007D3914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Total despacho</w:t>
            </w:r>
          </w:p>
          <w:p w14:paraId="35506AFA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4" w:type="dxa"/>
          </w:tcPr>
          <w:p w14:paraId="6924BA3B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s.1, </w:t>
            </w:r>
          </w:p>
          <w:p w14:paraId="4109593A" w14:textId="77777777" w:rsidR="00C51FA6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3C5A8F">
              <w:rPr>
                <w:rFonts w:ascii="Arial" w:hAnsi="Arial" w:cs="Arial"/>
                <w:lang w:val="es-ES"/>
              </w:rPr>
              <w:t xml:space="preserve"> </w:t>
            </w:r>
            <w:r w:rsidR="003C5A8F" w:rsidRPr="002F7141">
              <w:rPr>
                <w:rFonts w:ascii="Arial" w:hAnsi="Arial" w:cs="Arial"/>
                <w:b/>
                <w:lang w:val="es-ES"/>
              </w:rPr>
              <w:t>B1</w:t>
            </w:r>
          </w:p>
        </w:tc>
        <w:tc>
          <w:tcPr>
            <w:tcW w:w="3818" w:type="dxa"/>
          </w:tcPr>
          <w:p w14:paraId="1EB0E036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s.2, </w:t>
            </w:r>
          </w:p>
          <w:p w14:paraId="02963ECE" w14:textId="77777777" w:rsidR="00C51FA6" w:rsidRPr="002F7141" w:rsidRDefault="00EA1053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2F7141">
              <w:rPr>
                <w:rFonts w:ascii="Arial" w:hAnsi="Arial" w:cs="Arial"/>
                <w:b/>
                <w:lang w:val="es-ES"/>
              </w:rPr>
              <w:t>B1</w:t>
            </w:r>
          </w:p>
        </w:tc>
        <w:tc>
          <w:tcPr>
            <w:tcW w:w="3827" w:type="dxa"/>
          </w:tcPr>
          <w:p w14:paraId="58F40760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s.3, </w:t>
            </w:r>
          </w:p>
          <w:p w14:paraId="24CBE3F7" w14:textId="6FBE4326" w:rsidR="00C51FA6" w:rsidRPr="002F7141" w:rsidRDefault="00EA1053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5A7D3D">
              <w:rPr>
                <w:rFonts w:ascii="Arial" w:hAnsi="Arial" w:cs="Arial"/>
                <w:b/>
                <w:lang w:val="es-ES"/>
              </w:rPr>
              <w:t>B1</w:t>
            </w:r>
          </w:p>
        </w:tc>
        <w:tc>
          <w:tcPr>
            <w:tcW w:w="3969" w:type="dxa"/>
          </w:tcPr>
          <w:p w14:paraId="3CF54F66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</w:tcPr>
          <w:p w14:paraId="29F3DFA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0BD7330E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02FAAECF" w14:textId="77777777" w:rsidTr="00321F5D">
        <w:tc>
          <w:tcPr>
            <w:tcW w:w="2554" w:type="dxa"/>
            <w:shd w:val="clear" w:color="auto" w:fill="92D050"/>
          </w:tcPr>
          <w:p w14:paraId="5B8B0B6E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2554" w:type="dxa"/>
            <w:shd w:val="clear" w:color="auto" w:fill="92D050"/>
          </w:tcPr>
          <w:p w14:paraId="00426FA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25</w:t>
            </w:r>
          </w:p>
        </w:tc>
        <w:tc>
          <w:tcPr>
            <w:tcW w:w="3818" w:type="dxa"/>
            <w:shd w:val="clear" w:color="auto" w:fill="92D050"/>
          </w:tcPr>
          <w:p w14:paraId="0FC11FD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3827" w:type="dxa"/>
            <w:shd w:val="clear" w:color="auto" w:fill="92D050"/>
          </w:tcPr>
          <w:p w14:paraId="7EEF8FB0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3969" w:type="dxa"/>
            <w:shd w:val="clear" w:color="auto" w:fill="92D050"/>
          </w:tcPr>
          <w:p w14:paraId="47684290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28</w:t>
            </w:r>
          </w:p>
        </w:tc>
        <w:tc>
          <w:tcPr>
            <w:tcW w:w="567" w:type="dxa"/>
            <w:shd w:val="clear" w:color="auto" w:fill="92D050"/>
          </w:tcPr>
          <w:p w14:paraId="05CE627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29</w:t>
            </w:r>
          </w:p>
        </w:tc>
        <w:tc>
          <w:tcPr>
            <w:tcW w:w="593" w:type="dxa"/>
            <w:shd w:val="clear" w:color="auto" w:fill="92D050"/>
          </w:tcPr>
          <w:p w14:paraId="59A3FBA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30</w:t>
            </w:r>
          </w:p>
        </w:tc>
      </w:tr>
      <w:tr w:rsidR="00C51FA6" w14:paraId="2ED52CCD" w14:textId="77777777" w:rsidTr="00321F5D">
        <w:tc>
          <w:tcPr>
            <w:tcW w:w="2554" w:type="dxa"/>
          </w:tcPr>
          <w:p w14:paraId="325F177F" w14:textId="28692EC8" w:rsidR="007D3914" w:rsidRDefault="005A7D3D" w:rsidP="003C5A8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TRASLADO</w:t>
            </w:r>
          </w:p>
          <w:p w14:paraId="6634899E" w14:textId="77777777" w:rsidR="005A7D3D" w:rsidRPr="003C284A" w:rsidRDefault="005A7D3D" w:rsidP="003C5A8F">
            <w:pPr>
              <w:rPr>
                <w:rFonts w:ascii="Arial" w:hAnsi="Arial" w:cs="Arial"/>
                <w:b/>
                <w:lang w:val="es-ES"/>
              </w:rPr>
            </w:pPr>
          </w:p>
          <w:p w14:paraId="05153F3A" w14:textId="77777777" w:rsidR="00F123CC" w:rsidRDefault="00DE076F" w:rsidP="003C5A8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</w:t>
            </w:r>
            <w:r w:rsidR="003C284A">
              <w:rPr>
                <w:rFonts w:ascii="Arial" w:hAnsi="Arial" w:cs="Arial"/>
                <w:lang w:val="es-ES"/>
              </w:rPr>
              <w:t>egión de Los Lagos</w:t>
            </w:r>
          </w:p>
          <w:p w14:paraId="1B27509D" w14:textId="77777777" w:rsidR="001B672B" w:rsidRDefault="001B672B" w:rsidP="003C5A8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4" w:type="dxa"/>
          </w:tcPr>
          <w:p w14:paraId="4E4C67E2" w14:textId="092E572D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5A7D3D">
              <w:rPr>
                <w:rFonts w:ascii="Arial" w:hAnsi="Arial" w:cs="Arial"/>
                <w:lang w:val="es-ES"/>
              </w:rPr>
              <w:t xml:space="preserve"> 4 y 5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</w:p>
          <w:p w14:paraId="643A2290" w14:textId="66B62AA4" w:rsidR="00C51FA6" w:rsidRPr="003C284A" w:rsidRDefault="00EA1053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5A7D3D">
              <w:rPr>
                <w:rFonts w:ascii="Arial" w:hAnsi="Arial" w:cs="Arial"/>
                <w:b/>
                <w:lang w:val="es-ES"/>
              </w:rPr>
              <w:t>B2</w:t>
            </w:r>
          </w:p>
          <w:p w14:paraId="758EBD5A" w14:textId="77777777" w:rsidR="00F123CC" w:rsidRDefault="00DE076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de Los Lagos</w:t>
            </w:r>
          </w:p>
          <w:p w14:paraId="254CE9DF" w14:textId="19A58669" w:rsidR="005A7D3D" w:rsidRDefault="005A7D3D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AM y PM</w:t>
            </w:r>
          </w:p>
        </w:tc>
        <w:tc>
          <w:tcPr>
            <w:tcW w:w="3818" w:type="dxa"/>
          </w:tcPr>
          <w:p w14:paraId="12B4D7A5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s.6, </w:t>
            </w:r>
          </w:p>
          <w:p w14:paraId="3EC1A14B" w14:textId="77777777" w:rsidR="00F123CC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3C284A">
              <w:rPr>
                <w:rFonts w:ascii="Arial" w:hAnsi="Arial" w:cs="Arial"/>
                <w:b/>
                <w:lang w:val="es-ES"/>
              </w:rPr>
              <w:t>B3/4</w:t>
            </w:r>
          </w:p>
          <w:p w14:paraId="2555979C" w14:textId="77777777" w:rsidR="00DE076F" w:rsidRPr="00DE076F" w:rsidRDefault="00DE076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de Los Lagos</w:t>
            </w:r>
          </w:p>
        </w:tc>
        <w:tc>
          <w:tcPr>
            <w:tcW w:w="3827" w:type="dxa"/>
          </w:tcPr>
          <w:p w14:paraId="5FA5FB96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s.7, </w:t>
            </w:r>
          </w:p>
          <w:p w14:paraId="7DB18101" w14:textId="77777777" w:rsidR="00C51FA6" w:rsidRPr="003C284A" w:rsidRDefault="00EA1053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3C284A">
              <w:rPr>
                <w:rFonts w:ascii="Arial" w:hAnsi="Arial" w:cs="Arial"/>
                <w:b/>
                <w:lang w:val="es-ES"/>
              </w:rPr>
              <w:t>B3/4</w:t>
            </w:r>
          </w:p>
          <w:p w14:paraId="44FB856F" w14:textId="77777777" w:rsidR="00B76317" w:rsidRDefault="00DE076F" w:rsidP="00B7631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de Los Lagos</w:t>
            </w:r>
          </w:p>
          <w:p w14:paraId="1DAF0990" w14:textId="61F0A081" w:rsidR="00B76317" w:rsidRPr="00B76317" w:rsidRDefault="00B76317" w:rsidP="00B7631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elección nueva coordinación</w:t>
            </w:r>
          </w:p>
        </w:tc>
        <w:tc>
          <w:tcPr>
            <w:tcW w:w="3969" w:type="dxa"/>
          </w:tcPr>
          <w:p w14:paraId="5F0E9913" w14:textId="77777777" w:rsidR="00F123CC" w:rsidRPr="00C51FA6" w:rsidRDefault="00F123CC" w:rsidP="00F123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</w:tcPr>
          <w:p w14:paraId="4E135DD8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58040F8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34E717EF" w14:textId="77777777" w:rsidTr="00321F5D">
        <w:tc>
          <w:tcPr>
            <w:tcW w:w="2554" w:type="dxa"/>
            <w:shd w:val="clear" w:color="auto" w:fill="92D050"/>
          </w:tcPr>
          <w:p w14:paraId="43247E2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31</w:t>
            </w:r>
          </w:p>
        </w:tc>
        <w:tc>
          <w:tcPr>
            <w:tcW w:w="2554" w:type="dxa"/>
            <w:shd w:val="clear" w:color="auto" w:fill="92D050"/>
          </w:tcPr>
          <w:p w14:paraId="6A0780AB" w14:textId="77777777" w:rsidR="00C51FA6" w:rsidRPr="00C51FA6" w:rsidRDefault="00C51FA6" w:rsidP="00C51FA6">
            <w:pPr>
              <w:rPr>
                <w:rFonts w:ascii="Arial" w:hAnsi="Arial" w:cs="Arial"/>
                <w:b/>
                <w:lang w:val="es-ES"/>
              </w:rPr>
            </w:pPr>
            <w:r w:rsidRPr="00C51FA6">
              <w:rPr>
                <w:rFonts w:ascii="Arial" w:hAnsi="Arial" w:cs="Arial"/>
                <w:b/>
                <w:lang w:val="es-ES"/>
              </w:rPr>
              <w:t>1 FEBRERO</w:t>
            </w:r>
          </w:p>
        </w:tc>
        <w:tc>
          <w:tcPr>
            <w:tcW w:w="3818" w:type="dxa"/>
            <w:shd w:val="clear" w:color="auto" w:fill="92D050"/>
          </w:tcPr>
          <w:p w14:paraId="3CE0014E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827" w:type="dxa"/>
            <w:shd w:val="clear" w:color="auto" w:fill="92D050"/>
          </w:tcPr>
          <w:p w14:paraId="789ED75D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969" w:type="dxa"/>
            <w:shd w:val="clear" w:color="auto" w:fill="92D050"/>
          </w:tcPr>
          <w:p w14:paraId="00B8F650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52CE015A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593" w:type="dxa"/>
            <w:shd w:val="clear" w:color="auto" w:fill="92D050"/>
          </w:tcPr>
          <w:p w14:paraId="4416AC9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</w:tr>
      <w:tr w:rsidR="00C51FA6" w14:paraId="7A7E90A0" w14:textId="77777777" w:rsidTr="00321F5D">
        <w:tc>
          <w:tcPr>
            <w:tcW w:w="2554" w:type="dxa"/>
          </w:tcPr>
          <w:p w14:paraId="208DFCD3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C51FA6">
              <w:rPr>
                <w:rFonts w:ascii="Arial" w:hAnsi="Arial" w:cs="Arial"/>
                <w:lang w:val="es-ES"/>
              </w:rPr>
              <w:t>8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</w:p>
          <w:p w14:paraId="33E9AD28" w14:textId="26A4981F" w:rsidR="005B5CDF" w:rsidRDefault="005B5CDF" w:rsidP="00C51FA6">
            <w:pPr>
              <w:rPr>
                <w:rFonts w:ascii="Arial" w:hAnsi="Arial" w:cs="Arial"/>
                <w:lang w:val="es-ES"/>
              </w:rPr>
            </w:pPr>
          </w:p>
          <w:p w14:paraId="136CA6C5" w14:textId="12854816" w:rsidR="005B5CDF" w:rsidRDefault="005B5CD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(Sesión am)</w:t>
            </w:r>
          </w:p>
          <w:p w14:paraId="0228EBB2" w14:textId="199994AF" w:rsidR="00C51FA6" w:rsidRPr="003C284A" w:rsidRDefault="00EA1053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3C284A">
              <w:rPr>
                <w:rFonts w:ascii="Arial" w:hAnsi="Arial" w:cs="Arial"/>
                <w:b/>
                <w:lang w:val="es-ES"/>
              </w:rPr>
              <w:t>B4/ODF</w:t>
            </w:r>
          </w:p>
        </w:tc>
        <w:tc>
          <w:tcPr>
            <w:tcW w:w="2554" w:type="dxa"/>
          </w:tcPr>
          <w:p w14:paraId="76E6B240" w14:textId="77777777" w:rsidR="00AF3652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s.9, </w:t>
            </w:r>
          </w:p>
          <w:p w14:paraId="0B513000" w14:textId="77777777" w:rsidR="00C51FA6" w:rsidRPr="003C284A" w:rsidRDefault="00EA1053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discusión general</w:t>
            </w:r>
            <w:r w:rsidR="001E3713">
              <w:rPr>
                <w:rFonts w:ascii="Arial" w:hAnsi="Arial" w:cs="Arial"/>
                <w:lang w:val="es-ES"/>
              </w:rPr>
              <w:t xml:space="preserve"> </w:t>
            </w:r>
            <w:r w:rsidR="003C284A">
              <w:rPr>
                <w:rFonts w:ascii="Arial" w:hAnsi="Arial" w:cs="Arial"/>
                <w:b/>
                <w:lang w:val="es-ES"/>
              </w:rPr>
              <w:t>B4/ODF</w:t>
            </w:r>
          </w:p>
        </w:tc>
        <w:tc>
          <w:tcPr>
            <w:tcW w:w="3818" w:type="dxa"/>
          </w:tcPr>
          <w:p w14:paraId="44AB2606" w14:textId="77777777" w:rsidR="00EA1053" w:rsidRDefault="00EA1053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s.10,</w:t>
            </w:r>
          </w:p>
          <w:p w14:paraId="74DE8C98" w14:textId="77777777" w:rsidR="00DE076F" w:rsidRDefault="00DE076F" w:rsidP="00DE076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Elección enlaces transversales</w:t>
            </w:r>
          </w:p>
          <w:p w14:paraId="18C489F3" w14:textId="77777777" w:rsidR="00EA1053" w:rsidRPr="00DE2BAD" w:rsidRDefault="00DE076F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Audiencia art. 42 RPP (B1</w:t>
            </w:r>
            <w:r w:rsidR="003C284A">
              <w:rPr>
                <w:rFonts w:ascii="Arial" w:hAnsi="Arial" w:cs="Arial"/>
                <w:lang w:val="es-ES"/>
              </w:rPr>
              <w:t>)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  <w:p w14:paraId="46ECE3F4" w14:textId="77777777" w:rsidR="00321F5D" w:rsidRPr="00321F5D" w:rsidRDefault="00321F5D" w:rsidP="00321F5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.- </w:t>
            </w:r>
            <w:r w:rsidR="00DE076F" w:rsidRPr="00321F5D">
              <w:rPr>
                <w:rFonts w:ascii="Arial" w:hAnsi="Arial" w:cs="Arial"/>
                <w:lang w:val="es-ES"/>
              </w:rPr>
              <w:t>D</w:t>
            </w:r>
            <w:r>
              <w:rPr>
                <w:rFonts w:ascii="Arial" w:hAnsi="Arial" w:cs="Arial"/>
                <w:lang w:val="es-ES"/>
              </w:rPr>
              <w:t>iscusión general B1 (reanuda</w:t>
            </w:r>
            <w:r w:rsidR="00DE076F" w:rsidRPr="00321F5D">
              <w:rPr>
                <w:rFonts w:ascii="Arial" w:hAnsi="Arial" w:cs="Arial"/>
                <w:lang w:val="es-ES"/>
              </w:rPr>
              <w:t>)</w:t>
            </w:r>
          </w:p>
          <w:p w14:paraId="08F1D5B8" w14:textId="77777777" w:rsidR="001B672B" w:rsidRDefault="001B672B" w:rsidP="00EA1053">
            <w:pPr>
              <w:rPr>
                <w:rFonts w:ascii="Arial" w:hAnsi="Arial" w:cs="Arial"/>
                <w:lang w:val="es-ES"/>
              </w:rPr>
            </w:pPr>
          </w:p>
          <w:p w14:paraId="40A0B1A9" w14:textId="77777777" w:rsidR="00EA1053" w:rsidRDefault="00EA1053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Entrega comparado B1</w:t>
            </w:r>
          </w:p>
        </w:tc>
        <w:tc>
          <w:tcPr>
            <w:tcW w:w="3827" w:type="dxa"/>
          </w:tcPr>
          <w:p w14:paraId="6FCC749D" w14:textId="77777777" w:rsidR="003C5A8F" w:rsidRDefault="003C5A8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C51FA6">
              <w:rPr>
                <w:rFonts w:ascii="Arial" w:hAnsi="Arial" w:cs="Arial"/>
                <w:lang w:val="es-ES"/>
              </w:rPr>
              <w:t xml:space="preserve">11 </w:t>
            </w:r>
          </w:p>
          <w:p w14:paraId="11A28B2C" w14:textId="77777777" w:rsidR="003C284A" w:rsidRDefault="003C5A8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Discusión general</w:t>
            </w:r>
            <w:r w:rsidR="002F7141">
              <w:rPr>
                <w:rFonts w:ascii="Arial" w:hAnsi="Arial" w:cs="Arial"/>
                <w:lang w:val="es-ES"/>
              </w:rPr>
              <w:t xml:space="preserve"> </w:t>
            </w:r>
            <w:r w:rsidR="00A92CFD">
              <w:rPr>
                <w:rFonts w:ascii="Arial" w:hAnsi="Arial" w:cs="Arial"/>
                <w:lang w:val="es-ES"/>
              </w:rPr>
              <w:t>B1</w:t>
            </w:r>
          </w:p>
          <w:p w14:paraId="23C1CC43" w14:textId="77777777" w:rsidR="00C51FA6" w:rsidRDefault="00DE076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Votación general B1 (</w:t>
            </w:r>
            <w:r w:rsidR="002A4522">
              <w:rPr>
                <w:rFonts w:ascii="Arial" w:hAnsi="Arial" w:cs="Arial"/>
                <w:lang w:val="es-ES"/>
              </w:rPr>
              <w:t>eventual</w:t>
            </w:r>
            <w:r>
              <w:rPr>
                <w:rFonts w:ascii="Arial" w:hAnsi="Arial" w:cs="Arial"/>
                <w:lang w:val="es-ES"/>
              </w:rPr>
              <w:t>)</w:t>
            </w:r>
          </w:p>
          <w:p w14:paraId="5CC5DF6F" w14:textId="77777777" w:rsidR="00321F5D" w:rsidRDefault="00321F5D" w:rsidP="00C51FA6">
            <w:pPr>
              <w:rPr>
                <w:rFonts w:ascii="Arial" w:hAnsi="Arial" w:cs="Arial"/>
                <w:b/>
                <w:lang w:val="es-ES"/>
              </w:rPr>
            </w:pPr>
          </w:p>
          <w:p w14:paraId="2E198EE6" w14:textId="77777777" w:rsidR="00A92CFD" w:rsidRPr="00DE076F" w:rsidRDefault="00A92CFD" w:rsidP="00C51FA6">
            <w:pPr>
              <w:rPr>
                <w:rFonts w:ascii="Arial" w:hAnsi="Arial" w:cs="Arial"/>
                <w:lang w:val="es-ES"/>
              </w:rPr>
            </w:pPr>
            <w:r w:rsidRPr="00A92CFD">
              <w:rPr>
                <w:rFonts w:ascii="Arial" w:hAnsi="Arial" w:cs="Arial"/>
                <w:b/>
                <w:lang w:val="es-ES"/>
              </w:rPr>
              <w:t>Nota</w:t>
            </w:r>
            <w:r>
              <w:rPr>
                <w:rFonts w:ascii="Arial" w:hAnsi="Arial" w:cs="Arial"/>
                <w:lang w:val="es-ES"/>
              </w:rPr>
              <w:t>: si se despacha en general B1 en esta sesión, no habrá sesión al día siguiente</w:t>
            </w:r>
          </w:p>
        </w:tc>
        <w:tc>
          <w:tcPr>
            <w:tcW w:w="3969" w:type="dxa"/>
          </w:tcPr>
          <w:p w14:paraId="258BE4C6" w14:textId="77777777" w:rsidR="000A24D7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C51FA6">
              <w:rPr>
                <w:rFonts w:ascii="Arial" w:hAnsi="Arial" w:cs="Arial"/>
                <w:lang w:val="es-ES"/>
              </w:rPr>
              <w:t xml:space="preserve">12 </w:t>
            </w:r>
            <w:r w:rsidR="00A92CFD">
              <w:rPr>
                <w:rFonts w:ascii="Arial" w:hAnsi="Arial" w:cs="Arial"/>
                <w:lang w:val="es-ES"/>
              </w:rPr>
              <w:t>(eventual)</w:t>
            </w:r>
          </w:p>
          <w:p w14:paraId="02D443E5" w14:textId="77777777" w:rsidR="002A4522" w:rsidRDefault="000A24D7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C51FA6" w:rsidRPr="000A24D7">
              <w:rPr>
                <w:rFonts w:ascii="Arial" w:hAnsi="Arial" w:cs="Arial"/>
                <w:lang w:val="es-ES"/>
              </w:rPr>
              <w:t>Votación general</w:t>
            </w:r>
            <w:r w:rsidR="005C6487">
              <w:rPr>
                <w:rFonts w:ascii="Arial" w:hAnsi="Arial" w:cs="Arial"/>
                <w:lang w:val="es-ES"/>
              </w:rPr>
              <w:t xml:space="preserve"> B1</w:t>
            </w:r>
            <w:r w:rsidR="002A4522">
              <w:rPr>
                <w:rFonts w:ascii="Arial" w:hAnsi="Arial" w:cs="Arial"/>
                <w:lang w:val="es-ES"/>
              </w:rPr>
              <w:t xml:space="preserve"> </w:t>
            </w:r>
          </w:p>
          <w:p w14:paraId="243D5201" w14:textId="77777777" w:rsidR="00C51FA6" w:rsidRPr="000A24D7" w:rsidRDefault="002A4522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(total despacho</w:t>
            </w:r>
            <w:r w:rsidR="00DE076F">
              <w:rPr>
                <w:rFonts w:ascii="Arial" w:hAnsi="Arial" w:cs="Arial"/>
                <w:lang w:val="es-ES"/>
              </w:rPr>
              <w:t>)</w:t>
            </w:r>
          </w:p>
          <w:p w14:paraId="5F7FB17A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</w:p>
          <w:p w14:paraId="40C8803E" w14:textId="77777777" w:rsidR="001B672B" w:rsidRDefault="000A24D7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Entrega</w:t>
            </w:r>
            <w:r w:rsidR="001B672B">
              <w:rPr>
                <w:rFonts w:ascii="Arial" w:hAnsi="Arial" w:cs="Arial"/>
                <w:lang w:val="es-ES"/>
              </w:rPr>
              <w:t>:</w:t>
            </w:r>
          </w:p>
          <w:p w14:paraId="66ECAC14" w14:textId="77777777" w:rsidR="000A24D7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a)</w:t>
            </w:r>
            <w:r w:rsidR="000A24D7">
              <w:rPr>
                <w:rFonts w:ascii="Arial" w:hAnsi="Arial" w:cs="Arial"/>
                <w:lang w:val="es-ES"/>
              </w:rPr>
              <w:t xml:space="preserve"> primer texto fusionado</w:t>
            </w:r>
            <w:r w:rsidR="00A92CFD">
              <w:rPr>
                <w:rFonts w:ascii="Arial" w:hAnsi="Arial" w:cs="Arial"/>
                <w:lang w:val="es-ES"/>
              </w:rPr>
              <w:t xml:space="preserve"> (B1)</w:t>
            </w:r>
          </w:p>
          <w:p w14:paraId="20926824" w14:textId="77777777" w:rsidR="007D3914" w:rsidRPr="00C51FA6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b)</w:t>
            </w:r>
            <w:r w:rsidR="007D3914">
              <w:rPr>
                <w:rFonts w:ascii="Arial" w:hAnsi="Arial" w:cs="Arial"/>
                <w:lang w:val="es-ES"/>
              </w:rPr>
              <w:t xml:space="preserve"> comparado B2, 3, 4 y ODF</w:t>
            </w:r>
          </w:p>
        </w:tc>
        <w:tc>
          <w:tcPr>
            <w:tcW w:w="567" w:type="dxa"/>
          </w:tcPr>
          <w:p w14:paraId="2BB1DDA2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61905E4D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55E113A5" w14:textId="77777777" w:rsidTr="00321F5D">
        <w:tc>
          <w:tcPr>
            <w:tcW w:w="2554" w:type="dxa"/>
            <w:shd w:val="clear" w:color="auto" w:fill="92D050"/>
          </w:tcPr>
          <w:p w14:paraId="647F5677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554" w:type="dxa"/>
            <w:shd w:val="clear" w:color="auto" w:fill="92D050"/>
          </w:tcPr>
          <w:p w14:paraId="0424F55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3818" w:type="dxa"/>
            <w:shd w:val="clear" w:color="auto" w:fill="92D050"/>
          </w:tcPr>
          <w:p w14:paraId="18E3CEFD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3827" w:type="dxa"/>
            <w:shd w:val="clear" w:color="auto" w:fill="92D050"/>
          </w:tcPr>
          <w:p w14:paraId="768879FA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3969" w:type="dxa"/>
            <w:shd w:val="clear" w:color="auto" w:fill="92D050"/>
          </w:tcPr>
          <w:p w14:paraId="6CBC6341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567" w:type="dxa"/>
            <w:shd w:val="clear" w:color="auto" w:fill="92D050"/>
          </w:tcPr>
          <w:p w14:paraId="1238A32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593" w:type="dxa"/>
            <w:shd w:val="clear" w:color="auto" w:fill="92D050"/>
          </w:tcPr>
          <w:p w14:paraId="21D72632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13</w:t>
            </w:r>
          </w:p>
        </w:tc>
      </w:tr>
      <w:tr w:rsidR="00C51FA6" w14:paraId="3EF28E8F" w14:textId="77777777" w:rsidTr="00321F5D">
        <w:tc>
          <w:tcPr>
            <w:tcW w:w="2554" w:type="dxa"/>
          </w:tcPr>
          <w:p w14:paraId="36BB85B9" w14:textId="1E2B3794" w:rsidR="00A92CFD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0A24D7">
              <w:rPr>
                <w:rFonts w:ascii="Arial" w:hAnsi="Arial" w:cs="Arial"/>
                <w:lang w:val="es-ES"/>
              </w:rPr>
              <w:t>13</w:t>
            </w:r>
          </w:p>
          <w:p w14:paraId="7AFFFC75" w14:textId="1A85B001" w:rsidR="005B5CDF" w:rsidRDefault="005B5CDF" w:rsidP="00C51FA6">
            <w:pPr>
              <w:rPr>
                <w:rFonts w:ascii="Arial" w:hAnsi="Arial" w:cs="Arial"/>
                <w:lang w:val="es-ES"/>
              </w:rPr>
            </w:pPr>
          </w:p>
          <w:p w14:paraId="15BDCFFC" w14:textId="22D2ACB8" w:rsidR="005B5CDF" w:rsidRDefault="005B5CD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(Sesión am)</w:t>
            </w:r>
          </w:p>
          <w:p w14:paraId="5305C972" w14:textId="77777777" w:rsidR="00A92CFD" w:rsidRDefault="006165A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discusión general (reanudación) B2</w:t>
            </w:r>
          </w:p>
          <w:p w14:paraId="200DFFF2" w14:textId="77777777" w:rsidR="00C51FA6" w:rsidRDefault="006165A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0A24D7">
              <w:rPr>
                <w:rFonts w:ascii="Arial" w:hAnsi="Arial" w:cs="Arial"/>
                <w:lang w:val="es-ES"/>
              </w:rPr>
              <w:t>votación general</w:t>
            </w:r>
            <w:r w:rsidR="00FB032A">
              <w:rPr>
                <w:rFonts w:ascii="Arial" w:hAnsi="Arial" w:cs="Arial"/>
                <w:lang w:val="es-ES"/>
              </w:rPr>
              <w:t xml:space="preserve"> B2</w:t>
            </w:r>
            <w:r w:rsidR="00B371FF">
              <w:rPr>
                <w:rFonts w:ascii="Arial" w:hAnsi="Arial" w:cs="Arial"/>
                <w:lang w:val="es-ES"/>
              </w:rPr>
              <w:t xml:space="preserve"> (eventual)</w:t>
            </w:r>
          </w:p>
        </w:tc>
        <w:tc>
          <w:tcPr>
            <w:tcW w:w="2554" w:type="dxa"/>
          </w:tcPr>
          <w:p w14:paraId="54209F1C" w14:textId="77777777" w:rsidR="00B371FF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0A24D7">
              <w:rPr>
                <w:rFonts w:ascii="Arial" w:hAnsi="Arial" w:cs="Arial"/>
                <w:lang w:val="es-ES"/>
              </w:rPr>
              <w:t xml:space="preserve">14 </w:t>
            </w:r>
          </w:p>
          <w:p w14:paraId="0284D7DB" w14:textId="77777777" w:rsidR="00B371FF" w:rsidRDefault="00B371F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.- </w:t>
            </w:r>
            <w:r w:rsidR="000A24D7">
              <w:rPr>
                <w:rFonts w:ascii="Arial" w:hAnsi="Arial" w:cs="Arial"/>
                <w:lang w:val="es-ES"/>
              </w:rPr>
              <w:t>votación general</w:t>
            </w:r>
            <w:r w:rsidR="00FB032A">
              <w:rPr>
                <w:rFonts w:ascii="Arial" w:hAnsi="Arial" w:cs="Arial"/>
                <w:lang w:val="es-ES"/>
              </w:rPr>
              <w:t xml:space="preserve"> B</w:t>
            </w:r>
            <w:r w:rsidR="006165A3">
              <w:rPr>
                <w:rFonts w:ascii="Arial" w:hAnsi="Arial" w:cs="Arial"/>
                <w:lang w:val="es-ES"/>
              </w:rPr>
              <w:t>2</w:t>
            </w:r>
            <w:r>
              <w:rPr>
                <w:rFonts w:ascii="Arial" w:hAnsi="Arial" w:cs="Arial"/>
                <w:lang w:val="es-ES"/>
              </w:rPr>
              <w:t xml:space="preserve"> (total despacho)</w:t>
            </w:r>
          </w:p>
          <w:p w14:paraId="3D59A880" w14:textId="77777777" w:rsidR="00C51FA6" w:rsidRDefault="00B371F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general B</w:t>
            </w:r>
            <w:r w:rsidR="00FB032A">
              <w:rPr>
                <w:rFonts w:ascii="Arial" w:hAnsi="Arial" w:cs="Arial"/>
                <w:lang w:val="es-ES"/>
              </w:rPr>
              <w:t>3</w:t>
            </w:r>
            <w:r>
              <w:rPr>
                <w:rFonts w:ascii="Arial" w:hAnsi="Arial" w:cs="Arial"/>
                <w:lang w:val="es-ES"/>
              </w:rPr>
              <w:t xml:space="preserve"> (reanudación)</w:t>
            </w:r>
          </w:p>
        </w:tc>
        <w:tc>
          <w:tcPr>
            <w:tcW w:w="3818" w:type="dxa"/>
          </w:tcPr>
          <w:p w14:paraId="33A21C55" w14:textId="77777777" w:rsidR="00B371FF" w:rsidRDefault="002F3701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</w:t>
            </w:r>
            <w:r w:rsidR="000A24D7">
              <w:rPr>
                <w:rFonts w:ascii="Arial" w:hAnsi="Arial" w:cs="Arial"/>
                <w:lang w:val="es-ES"/>
              </w:rPr>
              <w:t xml:space="preserve">15 </w:t>
            </w:r>
          </w:p>
          <w:p w14:paraId="6D25AD96" w14:textId="77777777" w:rsidR="00B371FF" w:rsidRDefault="00B371FF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Discusión general B3</w:t>
            </w:r>
          </w:p>
          <w:p w14:paraId="598142FC" w14:textId="77777777" w:rsidR="000A24D7" w:rsidRDefault="00B371FF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0A24D7">
              <w:rPr>
                <w:rFonts w:ascii="Arial" w:hAnsi="Arial" w:cs="Arial"/>
                <w:lang w:val="es-ES"/>
              </w:rPr>
              <w:t>votación general</w:t>
            </w:r>
            <w:r w:rsidR="00FB032A">
              <w:rPr>
                <w:rFonts w:ascii="Arial" w:hAnsi="Arial" w:cs="Arial"/>
                <w:lang w:val="es-ES"/>
              </w:rPr>
              <w:t xml:space="preserve"> B3</w:t>
            </w:r>
            <w:r>
              <w:rPr>
                <w:rFonts w:ascii="Arial" w:hAnsi="Arial" w:cs="Arial"/>
                <w:lang w:val="es-ES"/>
              </w:rPr>
              <w:t xml:space="preserve"> (eventual)</w:t>
            </w:r>
          </w:p>
          <w:p w14:paraId="4EF3A22D" w14:textId="77777777" w:rsidR="001B672B" w:rsidRDefault="001B672B" w:rsidP="00321F5D">
            <w:pPr>
              <w:rPr>
                <w:rFonts w:ascii="Arial" w:hAnsi="Arial" w:cs="Arial"/>
                <w:b/>
                <w:lang w:val="es-ES"/>
              </w:rPr>
            </w:pPr>
          </w:p>
          <w:p w14:paraId="73A17003" w14:textId="77777777" w:rsidR="00C51FA6" w:rsidRDefault="00321F5D" w:rsidP="00321F5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Nota: </w:t>
            </w:r>
            <w:r w:rsidR="006165A3">
              <w:rPr>
                <w:rFonts w:ascii="Arial" w:hAnsi="Arial" w:cs="Arial"/>
                <w:lang w:val="es-ES"/>
              </w:rPr>
              <w:t>con lo aprobado hasta</w:t>
            </w:r>
            <w:r w:rsidR="00873B7C">
              <w:rPr>
                <w:rFonts w:ascii="Arial" w:hAnsi="Arial" w:cs="Arial"/>
                <w:lang w:val="es-ES"/>
              </w:rPr>
              <w:t xml:space="preserve"> esta sesión se elaboraría</w:t>
            </w:r>
            <w:r w:rsidR="006165A3">
              <w:rPr>
                <w:rFonts w:ascii="Arial" w:hAnsi="Arial" w:cs="Arial"/>
                <w:lang w:val="es-ES"/>
              </w:rPr>
              <w:t xml:space="preserve"> segundo texto fusionado</w:t>
            </w:r>
          </w:p>
        </w:tc>
        <w:tc>
          <w:tcPr>
            <w:tcW w:w="3827" w:type="dxa"/>
          </w:tcPr>
          <w:p w14:paraId="135310DD" w14:textId="77777777" w:rsidR="000A24D7" w:rsidRDefault="000A24D7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</w:t>
            </w:r>
            <w:r w:rsidR="002F3701">
              <w:rPr>
                <w:rFonts w:ascii="Arial" w:hAnsi="Arial" w:cs="Arial"/>
                <w:lang w:val="es-ES"/>
              </w:rPr>
              <w:t>.</w:t>
            </w:r>
            <w:r>
              <w:rPr>
                <w:rFonts w:ascii="Arial" w:hAnsi="Arial" w:cs="Arial"/>
                <w:lang w:val="es-ES"/>
              </w:rPr>
              <w:t xml:space="preserve">16 </w:t>
            </w:r>
          </w:p>
          <w:p w14:paraId="74BAA5CE" w14:textId="77777777" w:rsidR="00B371FF" w:rsidRDefault="000A24D7" w:rsidP="0078644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2F3701">
              <w:rPr>
                <w:rFonts w:ascii="Arial" w:hAnsi="Arial" w:cs="Arial"/>
                <w:lang w:val="es-ES"/>
              </w:rPr>
              <w:t>votación general</w:t>
            </w:r>
            <w:r w:rsidR="00FB032A">
              <w:rPr>
                <w:rFonts w:ascii="Arial" w:hAnsi="Arial" w:cs="Arial"/>
                <w:lang w:val="es-ES"/>
              </w:rPr>
              <w:t xml:space="preserve"> B</w:t>
            </w:r>
            <w:r w:rsidR="0078644D">
              <w:rPr>
                <w:rFonts w:ascii="Arial" w:hAnsi="Arial" w:cs="Arial"/>
                <w:lang w:val="es-ES"/>
              </w:rPr>
              <w:t>3</w:t>
            </w:r>
            <w:r w:rsidR="00321F5D">
              <w:rPr>
                <w:rFonts w:ascii="Arial" w:hAnsi="Arial" w:cs="Arial"/>
                <w:lang w:val="es-ES"/>
              </w:rPr>
              <w:t xml:space="preserve"> (total </w:t>
            </w:r>
            <w:r w:rsidR="00B371FF">
              <w:rPr>
                <w:rFonts w:ascii="Arial" w:hAnsi="Arial" w:cs="Arial"/>
                <w:lang w:val="es-ES"/>
              </w:rPr>
              <w:t>despacho)</w:t>
            </w:r>
          </w:p>
          <w:p w14:paraId="3777C087" w14:textId="77777777" w:rsidR="0078644D" w:rsidRDefault="001B672B" w:rsidP="0078644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321F5D">
              <w:rPr>
                <w:rFonts w:ascii="Arial" w:hAnsi="Arial" w:cs="Arial"/>
                <w:lang w:val="es-ES"/>
              </w:rPr>
              <w:t>Discusión general B</w:t>
            </w:r>
            <w:r w:rsidR="00FB032A">
              <w:rPr>
                <w:rFonts w:ascii="Arial" w:hAnsi="Arial" w:cs="Arial"/>
                <w:lang w:val="es-ES"/>
              </w:rPr>
              <w:t>4</w:t>
            </w:r>
            <w:r w:rsidR="00321F5D">
              <w:rPr>
                <w:rFonts w:ascii="Arial" w:hAnsi="Arial" w:cs="Arial"/>
                <w:lang w:val="es-ES"/>
              </w:rPr>
              <w:t xml:space="preserve"> (reanudación)</w:t>
            </w:r>
          </w:p>
          <w:p w14:paraId="0821DC14" w14:textId="77777777" w:rsidR="000A24D7" w:rsidRDefault="0078644D" w:rsidP="000A24D7">
            <w:pPr>
              <w:rPr>
                <w:rFonts w:ascii="Arial" w:hAnsi="Arial" w:cs="Arial"/>
                <w:lang w:val="es-ES"/>
              </w:rPr>
            </w:pPr>
            <w:r w:rsidRPr="00A92CFD">
              <w:rPr>
                <w:rFonts w:ascii="Arial" w:hAnsi="Arial" w:cs="Arial"/>
                <w:highlight w:val="yellow"/>
                <w:lang w:val="es-ES"/>
              </w:rPr>
              <w:t>fin plazo ingreso de indicaciones primer texto fusionado (B1)</w:t>
            </w:r>
          </w:p>
        </w:tc>
        <w:tc>
          <w:tcPr>
            <w:tcW w:w="3969" w:type="dxa"/>
          </w:tcPr>
          <w:p w14:paraId="1604A75C" w14:textId="77777777" w:rsidR="002F3701" w:rsidRDefault="002F3701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s.17</w:t>
            </w:r>
          </w:p>
          <w:p w14:paraId="4B9541D3" w14:textId="77777777" w:rsidR="002F3701" w:rsidRDefault="002F3701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.- </w:t>
            </w:r>
            <w:r w:rsidR="00321F5D">
              <w:rPr>
                <w:rFonts w:ascii="Arial" w:hAnsi="Arial" w:cs="Arial"/>
                <w:lang w:val="es-ES"/>
              </w:rPr>
              <w:t>V</w:t>
            </w:r>
            <w:r>
              <w:rPr>
                <w:rFonts w:ascii="Arial" w:hAnsi="Arial" w:cs="Arial"/>
                <w:lang w:val="es-ES"/>
              </w:rPr>
              <w:t>otación general</w:t>
            </w:r>
            <w:r w:rsidR="00182184">
              <w:rPr>
                <w:rFonts w:ascii="Arial" w:hAnsi="Arial" w:cs="Arial"/>
                <w:lang w:val="es-ES"/>
              </w:rPr>
              <w:t xml:space="preserve"> </w:t>
            </w:r>
            <w:r w:rsidR="00321F5D">
              <w:rPr>
                <w:rFonts w:ascii="Arial" w:hAnsi="Arial" w:cs="Arial"/>
                <w:lang w:val="es-ES"/>
              </w:rPr>
              <w:t>B4 (total despacho)</w:t>
            </w:r>
          </w:p>
          <w:p w14:paraId="380B077B" w14:textId="0738D56E" w:rsidR="001B672B" w:rsidRDefault="001B672B" w:rsidP="001B672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general ODF (reanuda)</w:t>
            </w:r>
          </w:p>
          <w:p w14:paraId="2A60947C" w14:textId="77777777" w:rsidR="005B5CDF" w:rsidRPr="001B672B" w:rsidRDefault="005B5CDF" w:rsidP="001B672B">
            <w:pPr>
              <w:rPr>
                <w:rFonts w:ascii="Arial" w:hAnsi="Arial" w:cs="Arial"/>
                <w:lang w:val="es-ES"/>
              </w:rPr>
            </w:pPr>
          </w:p>
          <w:p w14:paraId="1A2ACCA2" w14:textId="77777777" w:rsidR="00321F5D" w:rsidRDefault="00EA1053" w:rsidP="00EA1053">
            <w:pPr>
              <w:rPr>
                <w:rFonts w:ascii="Arial" w:hAnsi="Arial" w:cs="Arial"/>
                <w:lang w:val="es-ES"/>
              </w:rPr>
            </w:pPr>
            <w:r w:rsidRPr="00EA1053">
              <w:rPr>
                <w:rFonts w:ascii="Arial" w:hAnsi="Arial" w:cs="Arial"/>
                <w:lang w:val="es-ES"/>
              </w:rPr>
              <w:t>Entrega</w:t>
            </w:r>
            <w:r w:rsidR="00321F5D">
              <w:rPr>
                <w:rFonts w:ascii="Arial" w:hAnsi="Arial" w:cs="Arial"/>
                <w:lang w:val="es-ES"/>
              </w:rPr>
              <w:t>:</w:t>
            </w:r>
          </w:p>
          <w:p w14:paraId="76F9193F" w14:textId="77777777" w:rsidR="00C51FA6" w:rsidRPr="00EA1053" w:rsidRDefault="00321F5D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a) </w:t>
            </w:r>
            <w:r w:rsidR="000A24D7" w:rsidRPr="00EA1053">
              <w:rPr>
                <w:rFonts w:ascii="Arial" w:hAnsi="Arial" w:cs="Arial"/>
                <w:lang w:val="es-ES"/>
              </w:rPr>
              <w:t>comparado con indicaciones</w:t>
            </w:r>
            <w:r w:rsidR="00182184">
              <w:rPr>
                <w:rFonts w:ascii="Arial" w:hAnsi="Arial" w:cs="Arial"/>
                <w:lang w:val="es-ES"/>
              </w:rPr>
              <w:t xml:space="preserve"> B1</w:t>
            </w:r>
          </w:p>
          <w:p w14:paraId="4D4A8125" w14:textId="77777777" w:rsidR="00EA1053" w:rsidRPr="00C51FA6" w:rsidRDefault="00321F5D" w:rsidP="006165A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b) </w:t>
            </w:r>
            <w:r w:rsidR="00EA1053">
              <w:rPr>
                <w:rFonts w:ascii="Arial" w:hAnsi="Arial" w:cs="Arial"/>
                <w:lang w:val="es-ES"/>
              </w:rPr>
              <w:t>segundo texto fusionado</w:t>
            </w:r>
            <w:r w:rsidR="0078644D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567" w:type="dxa"/>
          </w:tcPr>
          <w:p w14:paraId="3E493AA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1A5B630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75EB7604" w14:textId="77777777" w:rsidTr="00321F5D">
        <w:tc>
          <w:tcPr>
            <w:tcW w:w="2554" w:type="dxa"/>
            <w:shd w:val="clear" w:color="auto" w:fill="92D050"/>
          </w:tcPr>
          <w:p w14:paraId="7A53D252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2554" w:type="dxa"/>
            <w:shd w:val="clear" w:color="auto" w:fill="92D050"/>
          </w:tcPr>
          <w:p w14:paraId="7CB893D7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3818" w:type="dxa"/>
            <w:shd w:val="clear" w:color="auto" w:fill="92D050"/>
          </w:tcPr>
          <w:p w14:paraId="500C8947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3827" w:type="dxa"/>
            <w:shd w:val="clear" w:color="auto" w:fill="92D050"/>
          </w:tcPr>
          <w:p w14:paraId="0BFB517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3969" w:type="dxa"/>
            <w:shd w:val="clear" w:color="auto" w:fill="92D050"/>
          </w:tcPr>
          <w:p w14:paraId="437138EB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567" w:type="dxa"/>
            <w:shd w:val="clear" w:color="auto" w:fill="92D050"/>
          </w:tcPr>
          <w:p w14:paraId="69A15E6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593" w:type="dxa"/>
            <w:shd w:val="clear" w:color="auto" w:fill="92D050"/>
          </w:tcPr>
          <w:p w14:paraId="6EB020E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20</w:t>
            </w:r>
          </w:p>
        </w:tc>
      </w:tr>
      <w:tr w:rsidR="00C51FA6" w14:paraId="66B8832A" w14:textId="77777777" w:rsidTr="00321F5D">
        <w:tc>
          <w:tcPr>
            <w:tcW w:w="2554" w:type="dxa"/>
          </w:tcPr>
          <w:p w14:paraId="651B5C88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s.18</w:t>
            </w:r>
          </w:p>
          <w:p w14:paraId="65B9A898" w14:textId="77777777" w:rsidR="000A24D7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Votación general ODF</w:t>
            </w:r>
          </w:p>
          <w:p w14:paraId="1E85AB3C" w14:textId="77777777" w:rsidR="001B672B" w:rsidRDefault="001B672B" w:rsidP="002A4522">
            <w:pPr>
              <w:rPr>
                <w:rFonts w:ascii="Arial" w:hAnsi="Arial" w:cs="Arial"/>
                <w:lang w:val="es-ES"/>
              </w:rPr>
            </w:pPr>
          </w:p>
          <w:p w14:paraId="0906D260" w14:textId="77777777" w:rsidR="00182184" w:rsidRDefault="002F3701" w:rsidP="002A452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Entrega de tercer texto fusionado</w:t>
            </w:r>
          </w:p>
        </w:tc>
        <w:tc>
          <w:tcPr>
            <w:tcW w:w="2554" w:type="dxa"/>
          </w:tcPr>
          <w:p w14:paraId="65C15B7A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s.19</w:t>
            </w:r>
          </w:p>
          <w:p w14:paraId="45DF56C6" w14:textId="77777777" w:rsidR="000A24D7" w:rsidRDefault="000A24D7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B1, votación particular</w:t>
            </w:r>
          </w:p>
        </w:tc>
        <w:tc>
          <w:tcPr>
            <w:tcW w:w="3818" w:type="dxa"/>
          </w:tcPr>
          <w:p w14:paraId="2410C2A6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s.20</w:t>
            </w:r>
          </w:p>
          <w:p w14:paraId="3208102E" w14:textId="77777777" w:rsidR="000A24D7" w:rsidRDefault="000A24D7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B1, votación particular</w:t>
            </w:r>
          </w:p>
          <w:p w14:paraId="7A617F30" w14:textId="77777777" w:rsidR="001B672B" w:rsidRDefault="001B672B" w:rsidP="00C51FA6">
            <w:pPr>
              <w:rPr>
                <w:rFonts w:ascii="Arial" w:hAnsi="Arial" w:cs="Arial"/>
                <w:highlight w:val="yellow"/>
                <w:lang w:val="es-ES"/>
              </w:rPr>
            </w:pPr>
          </w:p>
          <w:p w14:paraId="09594369" w14:textId="77777777" w:rsidR="00EA1053" w:rsidRDefault="00EA1053" w:rsidP="00C51FA6">
            <w:pPr>
              <w:rPr>
                <w:rFonts w:ascii="Arial" w:hAnsi="Arial" w:cs="Arial"/>
                <w:lang w:val="es-ES"/>
              </w:rPr>
            </w:pPr>
            <w:r w:rsidRPr="001B672B">
              <w:rPr>
                <w:rFonts w:ascii="Arial" w:hAnsi="Arial" w:cs="Arial"/>
                <w:highlight w:val="yellow"/>
                <w:lang w:val="es-ES"/>
              </w:rPr>
              <w:t>fin plazo de ingreso de indicaciones segundo texto fusionado</w:t>
            </w:r>
          </w:p>
        </w:tc>
        <w:tc>
          <w:tcPr>
            <w:tcW w:w="3827" w:type="dxa"/>
          </w:tcPr>
          <w:p w14:paraId="407BC712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s.21</w:t>
            </w:r>
          </w:p>
          <w:p w14:paraId="6790D2A8" w14:textId="77777777" w:rsidR="00873B7C" w:rsidRDefault="000A24D7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B1, </w:t>
            </w:r>
            <w:r w:rsidR="00873B7C">
              <w:rPr>
                <w:rFonts w:ascii="Arial" w:hAnsi="Arial" w:cs="Arial"/>
                <w:lang w:val="es-ES"/>
              </w:rPr>
              <w:t xml:space="preserve">votación particular </w:t>
            </w:r>
          </w:p>
          <w:p w14:paraId="39EE5E0F" w14:textId="77777777" w:rsidR="000A24D7" w:rsidRDefault="00873B7C" w:rsidP="000A24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hasta </w:t>
            </w:r>
            <w:r w:rsidR="000A24D7">
              <w:rPr>
                <w:rFonts w:ascii="Arial" w:hAnsi="Arial" w:cs="Arial"/>
                <w:lang w:val="es-ES"/>
              </w:rPr>
              <w:t>total despacho</w:t>
            </w:r>
          </w:p>
          <w:p w14:paraId="089B35ED" w14:textId="3E347D09" w:rsidR="00182184" w:rsidRDefault="00182184" w:rsidP="000A24D7">
            <w:pPr>
              <w:rPr>
                <w:rFonts w:ascii="Arial" w:hAnsi="Arial" w:cs="Arial"/>
                <w:lang w:val="es-ES"/>
              </w:rPr>
            </w:pPr>
            <w:r w:rsidRPr="001B672B">
              <w:rPr>
                <w:rFonts w:ascii="Arial" w:hAnsi="Arial" w:cs="Arial"/>
                <w:highlight w:val="yellow"/>
                <w:lang w:val="es-ES"/>
              </w:rPr>
              <w:t>fin plaz</w:t>
            </w:r>
            <w:r w:rsidR="00FB032A" w:rsidRPr="001B672B">
              <w:rPr>
                <w:rFonts w:ascii="Arial" w:hAnsi="Arial" w:cs="Arial"/>
                <w:highlight w:val="yellow"/>
                <w:lang w:val="es-ES"/>
              </w:rPr>
              <w:t xml:space="preserve">o de ingreso indicaciones </w:t>
            </w:r>
            <w:r w:rsidR="005B5CDF">
              <w:rPr>
                <w:rFonts w:ascii="Arial" w:hAnsi="Arial" w:cs="Arial"/>
                <w:highlight w:val="yellow"/>
                <w:lang w:val="es-ES"/>
              </w:rPr>
              <w:t>tercer</w:t>
            </w:r>
            <w:r w:rsidRPr="001B672B">
              <w:rPr>
                <w:rFonts w:ascii="Arial" w:hAnsi="Arial" w:cs="Arial"/>
                <w:highlight w:val="yellow"/>
                <w:lang w:val="es-ES"/>
              </w:rPr>
              <w:t xml:space="preserve"> texto fusionado</w:t>
            </w:r>
          </w:p>
        </w:tc>
        <w:tc>
          <w:tcPr>
            <w:tcW w:w="3969" w:type="dxa"/>
          </w:tcPr>
          <w:p w14:paraId="45707BB8" w14:textId="562D2360" w:rsidR="00321F5D" w:rsidRDefault="00EA1053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Entrega</w:t>
            </w:r>
            <w:r w:rsidR="001B672B">
              <w:rPr>
                <w:rFonts w:ascii="Arial" w:hAnsi="Arial" w:cs="Arial"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  <w:p w14:paraId="1CB2FAE9" w14:textId="77777777" w:rsidR="005B5CDF" w:rsidRDefault="005B5CDF" w:rsidP="00EA1053">
            <w:pPr>
              <w:rPr>
                <w:rFonts w:ascii="Arial" w:hAnsi="Arial" w:cs="Arial"/>
                <w:lang w:val="es-ES"/>
              </w:rPr>
            </w:pPr>
          </w:p>
          <w:p w14:paraId="07472BA5" w14:textId="77777777" w:rsidR="00C51FA6" w:rsidRDefault="00321F5D" w:rsidP="00EA105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a) </w:t>
            </w:r>
            <w:r w:rsidR="00EA1053">
              <w:rPr>
                <w:rFonts w:ascii="Arial" w:hAnsi="Arial" w:cs="Arial"/>
                <w:lang w:val="es-ES"/>
              </w:rPr>
              <w:t>comparado con indicaciones</w:t>
            </w:r>
            <w:r w:rsidR="00F40115">
              <w:rPr>
                <w:rFonts w:ascii="Arial" w:hAnsi="Arial" w:cs="Arial"/>
                <w:lang w:val="es-ES"/>
              </w:rPr>
              <w:t xml:space="preserve"> segundo </w:t>
            </w:r>
            <w:r w:rsidR="00182184">
              <w:rPr>
                <w:rFonts w:ascii="Arial" w:hAnsi="Arial" w:cs="Arial"/>
                <w:lang w:val="es-ES"/>
              </w:rPr>
              <w:t xml:space="preserve">y tercer </w:t>
            </w:r>
            <w:r w:rsidR="00F40115">
              <w:rPr>
                <w:rFonts w:ascii="Arial" w:hAnsi="Arial" w:cs="Arial"/>
                <w:lang w:val="es-ES"/>
              </w:rPr>
              <w:t>texto fusionado</w:t>
            </w:r>
            <w:r w:rsidR="001B672B">
              <w:rPr>
                <w:rFonts w:ascii="Arial" w:hAnsi="Arial" w:cs="Arial"/>
                <w:lang w:val="es-ES"/>
              </w:rPr>
              <w:t>.</w:t>
            </w:r>
          </w:p>
          <w:p w14:paraId="50621EB3" w14:textId="77777777" w:rsidR="004160BF" w:rsidRPr="00EA1053" w:rsidRDefault="001B672B" w:rsidP="001B672B">
            <w:pPr>
              <w:rPr>
                <w:rFonts w:ascii="Arial" w:hAnsi="Arial" w:cs="Arial"/>
                <w:lang w:val="es-ES"/>
              </w:rPr>
            </w:pPr>
            <w:r w:rsidRPr="005B5CDF">
              <w:rPr>
                <w:rFonts w:ascii="Arial" w:hAnsi="Arial" w:cs="Arial"/>
                <w:b/>
                <w:bCs/>
                <w:lang w:val="es-ES"/>
              </w:rPr>
              <w:t>b)</w:t>
            </w:r>
            <w:r w:rsidR="00F40115" w:rsidRPr="005B5CDF">
              <w:rPr>
                <w:rFonts w:ascii="Arial" w:hAnsi="Arial" w:cs="Arial"/>
                <w:b/>
                <w:bCs/>
                <w:lang w:val="es-ES"/>
              </w:rPr>
              <w:t xml:space="preserve"> primer informe</w:t>
            </w:r>
            <w:r w:rsidRPr="005B5CDF">
              <w:rPr>
                <w:rFonts w:ascii="Arial" w:hAnsi="Arial" w:cs="Arial"/>
                <w:b/>
                <w:bCs/>
                <w:lang w:val="es-ES"/>
              </w:rPr>
              <w:t xml:space="preserve"> al Pleno</w:t>
            </w:r>
          </w:p>
        </w:tc>
        <w:tc>
          <w:tcPr>
            <w:tcW w:w="567" w:type="dxa"/>
          </w:tcPr>
          <w:p w14:paraId="5F4096F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4BED3935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0B60614F" w14:textId="77777777" w:rsidTr="00321F5D">
        <w:tc>
          <w:tcPr>
            <w:tcW w:w="2554" w:type="dxa"/>
            <w:shd w:val="clear" w:color="auto" w:fill="92D050"/>
          </w:tcPr>
          <w:p w14:paraId="4F8CC51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21</w:t>
            </w:r>
          </w:p>
        </w:tc>
        <w:tc>
          <w:tcPr>
            <w:tcW w:w="2554" w:type="dxa"/>
            <w:shd w:val="clear" w:color="auto" w:fill="92D050"/>
          </w:tcPr>
          <w:p w14:paraId="6671CD3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22</w:t>
            </w:r>
          </w:p>
        </w:tc>
        <w:tc>
          <w:tcPr>
            <w:tcW w:w="3818" w:type="dxa"/>
            <w:shd w:val="clear" w:color="auto" w:fill="92D050"/>
          </w:tcPr>
          <w:p w14:paraId="36DB5462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23</w:t>
            </w:r>
          </w:p>
        </w:tc>
        <w:tc>
          <w:tcPr>
            <w:tcW w:w="3827" w:type="dxa"/>
            <w:shd w:val="clear" w:color="auto" w:fill="92D050"/>
          </w:tcPr>
          <w:p w14:paraId="1741086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3969" w:type="dxa"/>
            <w:shd w:val="clear" w:color="auto" w:fill="92D050"/>
          </w:tcPr>
          <w:p w14:paraId="34ECE263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25</w:t>
            </w:r>
          </w:p>
        </w:tc>
        <w:tc>
          <w:tcPr>
            <w:tcW w:w="567" w:type="dxa"/>
            <w:shd w:val="clear" w:color="auto" w:fill="92D050"/>
          </w:tcPr>
          <w:p w14:paraId="7EB5D0E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593" w:type="dxa"/>
            <w:shd w:val="clear" w:color="auto" w:fill="92D050"/>
          </w:tcPr>
          <w:p w14:paraId="201CC93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27</w:t>
            </w:r>
          </w:p>
        </w:tc>
      </w:tr>
      <w:tr w:rsidR="00C51FA6" w14:paraId="31DD1125" w14:textId="77777777" w:rsidTr="00321F5D">
        <w:tc>
          <w:tcPr>
            <w:tcW w:w="2554" w:type="dxa"/>
          </w:tcPr>
          <w:p w14:paraId="368563DF" w14:textId="46044C9F" w:rsidR="005B5CDF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s.22</w:t>
            </w:r>
            <w:r w:rsidR="00461614">
              <w:rPr>
                <w:rFonts w:ascii="Arial" w:hAnsi="Arial" w:cs="Arial"/>
                <w:lang w:val="es-ES"/>
              </w:rPr>
              <w:t xml:space="preserve"> </w:t>
            </w:r>
            <w:r w:rsidR="005B5CDF">
              <w:rPr>
                <w:rFonts w:ascii="Arial" w:hAnsi="Arial" w:cs="Arial"/>
                <w:lang w:val="es-ES"/>
              </w:rPr>
              <w:t>(Sesión am)</w:t>
            </w:r>
          </w:p>
          <w:p w14:paraId="0BA647D4" w14:textId="77777777" w:rsidR="00EA1053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2° </w:t>
            </w:r>
            <w:r w:rsidR="001F6EC9">
              <w:rPr>
                <w:rFonts w:ascii="Arial" w:hAnsi="Arial" w:cs="Arial"/>
                <w:lang w:val="es-ES"/>
              </w:rPr>
              <w:t xml:space="preserve">y 3° </w:t>
            </w:r>
            <w:r>
              <w:rPr>
                <w:rFonts w:ascii="Arial" w:hAnsi="Arial" w:cs="Arial"/>
                <w:lang w:val="es-ES"/>
              </w:rPr>
              <w:t>texto fusionado</w:t>
            </w:r>
          </w:p>
          <w:p w14:paraId="051E3509" w14:textId="77777777" w:rsidR="00EA1053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Audiencia art 42RPP</w:t>
            </w:r>
          </w:p>
          <w:p w14:paraId="6057BBE7" w14:textId="77777777" w:rsidR="001B672B" w:rsidRDefault="00873B7C" w:rsidP="00873B7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votación particular B2</w:t>
            </w:r>
          </w:p>
          <w:p w14:paraId="20D085EE" w14:textId="77777777" w:rsidR="00873B7C" w:rsidRDefault="00873B7C" w:rsidP="00873B7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4" w:type="dxa"/>
          </w:tcPr>
          <w:p w14:paraId="7AAEBC58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s.23</w:t>
            </w:r>
          </w:p>
          <w:p w14:paraId="1C7C87B6" w14:textId="6413BAA3" w:rsidR="00EA1053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5B5CDF">
              <w:rPr>
                <w:rFonts w:ascii="Arial" w:hAnsi="Arial" w:cs="Arial"/>
                <w:lang w:val="es-ES"/>
              </w:rPr>
              <w:t xml:space="preserve">B2, </w:t>
            </w: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818" w:type="dxa"/>
          </w:tcPr>
          <w:p w14:paraId="706F21D0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s.24</w:t>
            </w:r>
          </w:p>
          <w:p w14:paraId="72711A73" w14:textId="47D83802" w:rsidR="00EA1053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</w:t>
            </w:r>
            <w:r w:rsidR="005B5CDF">
              <w:rPr>
                <w:rFonts w:ascii="Arial" w:hAnsi="Arial" w:cs="Arial"/>
                <w:lang w:val="es-ES"/>
              </w:rPr>
              <w:t xml:space="preserve"> B2,</w:t>
            </w:r>
            <w:r>
              <w:rPr>
                <w:rFonts w:ascii="Arial" w:hAnsi="Arial" w:cs="Arial"/>
                <w:lang w:val="es-ES"/>
              </w:rPr>
              <w:t xml:space="preserve"> votación particular</w:t>
            </w:r>
          </w:p>
          <w:p w14:paraId="7810B193" w14:textId="77777777" w:rsidR="003C5A8F" w:rsidRDefault="003C5A8F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827" w:type="dxa"/>
          </w:tcPr>
          <w:p w14:paraId="337941B9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s.25</w:t>
            </w:r>
          </w:p>
          <w:p w14:paraId="4DDB30A5" w14:textId="0AF2FF1E" w:rsidR="00EA1053" w:rsidRDefault="00EA1053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5B5CDF">
              <w:rPr>
                <w:rFonts w:ascii="Arial" w:hAnsi="Arial" w:cs="Arial"/>
                <w:lang w:val="es-ES"/>
              </w:rPr>
              <w:t xml:space="preserve">B2/3, </w:t>
            </w: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</w:t>
            </w:r>
          </w:p>
          <w:p w14:paraId="6CE60CFF" w14:textId="77777777" w:rsidR="00873B7C" w:rsidRDefault="00873B7C" w:rsidP="00C51FA6">
            <w:pPr>
              <w:rPr>
                <w:rFonts w:ascii="Arial" w:hAnsi="Arial" w:cs="Arial"/>
                <w:lang w:val="es-ES"/>
              </w:rPr>
            </w:pPr>
          </w:p>
          <w:p w14:paraId="508D716C" w14:textId="77777777" w:rsidR="00873B7C" w:rsidRDefault="00873B7C" w:rsidP="00C51FA6">
            <w:pPr>
              <w:rPr>
                <w:rFonts w:ascii="Arial" w:hAnsi="Arial" w:cs="Arial"/>
                <w:lang w:val="es-ES"/>
              </w:rPr>
            </w:pPr>
          </w:p>
          <w:p w14:paraId="5D450D88" w14:textId="77777777" w:rsidR="00F40115" w:rsidRPr="00F40115" w:rsidRDefault="00F40115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informe en Pleno</w:t>
            </w:r>
          </w:p>
        </w:tc>
        <w:tc>
          <w:tcPr>
            <w:tcW w:w="3969" w:type="dxa"/>
          </w:tcPr>
          <w:p w14:paraId="3D24F751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</w:tcPr>
          <w:p w14:paraId="4E30C14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3F72CAD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16FE98DA" w14:textId="77777777" w:rsidTr="00321F5D">
        <w:tc>
          <w:tcPr>
            <w:tcW w:w="2554" w:type="dxa"/>
            <w:shd w:val="clear" w:color="auto" w:fill="92D050"/>
          </w:tcPr>
          <w:p w14:paraId="08E78D44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28</w:t>
            </w:r>
          </w:p>
        </w:tc>
        <w:tc>
          <w:tcPr>
            <w:tcW w:w="2554" w:type="dxa"/>
            <w:shd w:val="clear" w:color="auto" w:fill="92D050"/>
          </w:tcPr>
          <w:p w14:paraId="36230E7E" w14:textId="77777777" w:rsidR="00C51FA6" w:rsidRPr="00C51FA6" w:rsidRDefault="00C51FA6" w:rsidP="00C51FA6">
            <w:pPr>
              <w:rPr>
                <w:rFonts w:ascii="Arial" w:hAnsi="Arial" w:cs="Arial"/>
                <w:b/>
                <w:lang w:val="es-ES"/>
              </w:rPr>
            </w:pPr>
            <w:r w:rsidRPr="00C51FA6">
              <w:rPr>
                <w:rFonts w:ascii="Arial" w:hAnsi="Arial" w:cs="Arial"/>
                <w:b/>
                <w:lang w:val="es-ES"/>
              </w:rPr>
              <w:t>1 MARZO</w:t>
            </w:r>
          </w:p>
        </w:tc>
        <w:tc>
          <w:tcPr>
            <w:tcW w:w="3818" w:type="dxa"/>
            <w:shd w:val="clear" w:color="auto" w:fill="92D050"/>
          </w:tcPr>
          <w:p w14:paraId="79EFD8BA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827" w:type="dxa"/>
            <w:shd w:val="clear" w:color="auto" w:fill="92D050"/>
          </w:tcPr>
          <w:p w14:paraId="015A596D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969" w:type="dxa"/>
            <w:shd w:val="clear" w:color="auto" w:fill="92D050"/>
          </w:tcPr>
          <w:p w14:paraId="022555D6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6D5A9EC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593" w:type="dxa"/>
            <w:shd w:val="clear" w:color="auto" w:fill="92D050"/>
          </w:tcPr>
          <w:p w14:paraId="488AFC5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</w:tr>
      <w:tr w:rsidR="00C51FA6" w14:paraId="0EAB3166" w14:textId="77777777" w:rsidTr="00321F5D">
        <w:tc>
          <w:tcPr>
            <w:tcW w:w="2554" w:type="dxa"/>
          </w:tcPr>
          <w:p w14:paraId="403AAC7A" w14:textId="1464D0CC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s.26</w:t>
            </w:r>
          </w:p>
          <w:p w14:paraId="7AAACD91" w14:textId="059D2960" w:rsidR="005B5CDF" w:rsidRDefault="005B5CDF" w:rsidP="00C51FA6">
            <w:pPr>
              <w:rPr>
                <w:rFonts w:ascii="Arial" w:hAnsi="Arial" w:cs="Arial"/>
                <w:lang w:val="es-ES"/>
              </w:rPr>
            </w:pPr>
          </w:p>
          <w:p w14:paraId="7948EA90" w14:textId="3E3CB12E" w:rsidR="005B5CDF" w:rsidRDefault="005B5CD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(Sesión am)</w:t>
            </w:r>
          </w:p>
          <w:p w14:paraId="25F79086" w14:textId="77777777" w:rsidR="00905C19" w:rsidRDefault="00AC47E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.- </w:t>
            </w:r>
            <w:r w:rsidR="00905C19"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B3</w:t>
            </w:r>
          </w:p>
          <w:p w14:paraId="2570341B" w14:textId="77777777" w:rsidR="001F6EC9" w:rsidRDefault="00AC47E6" w:rsidP="00C51FA6">
            <w:pPr>
              <w:rPr>
                <w:rFonts w:ascii="Arial" w:hAnsi="Arial" w:cs="Arial"/>
                <w:lang w:val="es-ES"/>
              </w:rPr>
            </w:pPr>
            <w:r w:rsidRPr="00AC47E6">
              <w:rPr>
                <w:rFonts w:ascii="Arial" w:hAnsi="Arial" w:cs="Arial"/>
                <w:highlight w:val="yellow"/>
                <w:lang w:val="es-ES"/>
              </w:rPr>
              <w:t>.- eventual segundo informe (día 1)</w:t>
            </w:r>
            <w:r w:rsidR="001F6EC9">
              <w:rPr>
                <w:rFonts w:ascii="Arial" w:hAnsi="Arial" w:cs="Arial"/>
                <w:lang w:val="es-ES"/>
              </w:rPr>
              <w:t xml:space="preserve"> </w:t>
            </w:r>
          </w:p>
          <w:p w14:paraId="5C8BB7F7" w14:textId="77777777" w:rsidR="007D3914" w:rsidRDefault="001F6EC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(art. 94i.3; art. 97)</w:t>
            </w:r>
          </w:p>
        </w:tc>
        <w:tc>
          <w:tcPr>
            <w:tcW w:w="2554" w:type="dxa"/>
          </w:tcPr>
          <w:p w14:paraId="771D557F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s.27</w:t>
            </w:r>
          </w:p>
          <w:p w14:paraId="3B65D004" w14:textId="7EC12A04" w:rsidR="00905C19" w:rsidRDefault="001F6EC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5B5CDF">
              <w:rPr>
                <w:rFonts w:ascii="Arial" w:hAnsi="Arial" w:cs="Arial"/>
                <w:lang w:val="es-ES"/>
              </w:rPr>
              <w:t xml:space="preserve">B3, </w:t>
            </w:r>
            <w:r w:rsidR="00905C19"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818" w:type="dxa"/>
          </w:tcPr>
          <w:p w14:paraId="4BE9EC10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s.28</w:t>
            </w:r>
          </w:p>
          <w:p w14:paraId="68120E02" w14:textId="7CAE2159" w:rsidR="00905C19" w:rsidRDefault="005B5CD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B3, </w:t>
            </w:r>
            <w:r w:rsidR="00905C19"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827" w:type="dxa"/>
          </w:tcPr>
          <w:p w14:paraId="17B047A8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s.29</w:t>
            </w:r>
          </w:p>
          <w:p w14:paraId="60B9C535" w14:textId="03CE8C9C" w:rsidR="007D3914" w:rsidRDefault="007D3914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 </w:t>
            </w:r>
            <w:r w:rsidR="005B5CDF">
              <w:rPr>
                <w:rFonts w:ascii="Arial" w:hAnsi="Arial" w:cs="Arial"/>
                <w:lang w:val="es-ES"/>
              </w:rPr>
              <w:t xml:space="preserve">B3, </w:t>
            </w:r>
            <w:r w:rsidR="00905C19"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969" w:type="dxa"/>
          </w:tcPr>
          <w:p w14:paraId="51CF5F8A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</w:tcPr>
          <w:p w14:paraId="1B911072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27309AB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774DF14D" w14:textId="77777777" w:rsidTr="00321F5D">
        <w:tc>
          <w:tcPr>
            <w:tcW w:w="2554" w:type="dxa"/>
            <w:shd w:val="clear" w:color="auto" w:fill="92D050"/>
          </w:tcPr>
          <w:p w14:paraId="5892D944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554" w:type="dxa"/>
            <w:shd w:val="clear" w:color="auto" w:fill="92D050"/>
          </w:tcPr>
          <w:p w14:paraId="14A5DCE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3818" w:type="dxa"/>
            <w:shd w:val="clear" w:color="auto" w:fill="92D050"/>
          </w:tcPr>
          <w:p w14:paraId="3A190DB2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3827" w:type="dxa"/>
            <w:shd w:val="clear" w:color="auto" w:fill="92D050"/>
          </w:tcPr>
          <w:p w14:paraId="6E2F35D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3969" w:type="dxa"/>
            <w:shd w:val="clear" w:color="auto" w:fill="92D050"/>
          </w:tcPr>
          <w:p w14:paraId="24313A38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567" w:type="dxa"/>
            <w:shd w:val="clear" w:color="auto" w:fill="92D050"/>
          </w:tcPr>
          <w:p w14:paraId="0F934A57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593" w:type="dxa"/>
            <w:shd w:val="clear" w:color="auto" w:fill="92D050"/>
          </w:tcPr>
          <w:p w14:paraId="2097B6D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13</w:t>
            </w:r>
          </w:p>
        </w:tc>
      </w:tr>
      <w:tr w:rsidR="00C51FA6" w14:paraId="231EF5FB" w14:textId="77777777" w:rsidTr="00321F5D">
        <w:tc>
          <w:tcPr>
            <w:tcW w:w="2554" w:type="dxa"/>
          </w:tcPr>
          <w:p w14:paraId="042F14B5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s.30</w:t>
            </w:r>
          </w:p>
          <w:p w14:paraId="1A1DFA2D" w14:textId="77777777" w:rsidR="005B5CDF" w:rsidRDefault="005B5CDF" w:rsidP="007D3914">
            <w:pPr>
              <w:rPr>
                <w:rFonts w:ascii="Arial" w:hAnsi="Arial" w:cs="Arial"/>
                <w:lang w:val="es-ES"/>
              </w:rPr>
            </w:pPr>
          </w:p>
          <w:p w14:paraId="0B133E95" w14:textId="77777777" w:rsidR="005B5CDF" w:rsidRDefault="005B5CDF" w:rsidP="005B5CD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(Sesión am)</w:t>
            </w:r>
          </w:p>
          <w:p w14:paraId="1D3A0F71" w14:textId="19458F6F" w:rsidR="007D3914" w:rsidRDefault="005B5CDF" w:rsidP="007D391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B3, </w:t>
            </w:r>
            <w:r w:rsidR="007D3914"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</w:t>
            </w:r>
          </w:p>
          <w:p w14:paraId="576F118E" w14:textId="77777777" w:rsidR="007D3914" w:rsidRDefault="007D3914" w:rsidP="007D391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4" w:type="dxa"/>
          </w:tcPr>
          <w:p w14:paraId="5B015491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s.31</w:t>
            </w:r>
          </w:p>
          <w:p w14:paraId="5D1632AA" w14:textId="77777777" w:rsidR="007D3914" w:rsidRDefault="001F6EC9" w:rsidP="007D391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B3 (total despacho)</w:t>
            </w:r>
          </w:p>
          <w:p w14:paraId="37A2847E" w14:textId="77777777" w:rsidR="00905C19" w:rsidRDefault="00873B7C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 B4 (eventual)</w:t>
            </w:r>
          </w:p>
        </w:tc>
        <w:tc>
          <w:tcPr>
            <w:tcW w:w="3818" w:type="dxa"/>
          </w:tcPr>
          <w:p w14:paraId="70C19C5A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s.32</w:t>
            </w:r>
          </w:p>
          <w:p w14:paraId="4E982CF1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B4</w:t>
            </w:r>
          </w:p>
        </w:tc>
        <w:tc>
          <w:tcPr>
            <w:tcW w:w="3827" w:type="dxa"/>
          </w:tcPr>
          <w:p w14:paraId="3F010A51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s.33</w:t>
            </w:r>
          </w:p>
          <w:p w14:paraId="25F5AD6E" w14:textId="77777777" w:rsidR="002F3701" w:rsidRDefault="00905C19" w:rsidP="002F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B4</w:t>
            </w:r>
          </w:p>
          <w:p w14:paraId="5D0B0CEE" w14:textId="77777777" w:rsidR="00905C19" w:rsidRDefault="002F3701" w:rsidP="00C51FA6">
            <w:pPr>
              <w:rPr>
                <w:rFonts w:ascii="Arial" w:hAnsi="Arial" w:cs="Arial"/>
                <w:lang w:val="es-ES"/>
              </w:rPr>
            </w:pPr>
            <w:r w:rsidRPr="00AC47E6">
              <w:rPr>
                <w:rFonts w:ascii="Arial" w:hAnsi="Arial" w:cs="Arial"/>
                <w:highlight w:val="yellow"/>
                <w:lang w:val="es-ES"/>
              </w:rPr>
              <w:t>.- Eventual f</w:t>
            </w:r>
            <w:r>
              <w:rPr>
                <w:rFonts w:ascii="Arial" w:hAnsi="Arial" w:cs="Arial"/>
                <w:highlight w:val="yellow"/>
                <w:lang w:val="es-ES"/>
              </w:rPr>
              <w:t>in plazo segundo informe (día 11, porque 15 será de traslado regional</w:t>
            </w:r>
            <w:r w:rsidRPr="00AC47E6">
              <w:rPr>
                <w:rFonts w:ascii="Arial" w:hAnsi="Arial" w:cs="Arial"/>
                <w:highlight w:val="yellow"/>
                <w:lang w:val="es-ES"/>
              </w:rPr>
              <w:t>)</w:t>
            </w:r>
            <w:r>
              <w:rPr>
                <w:rFonts w:ascii="Arial" w:hAnsi="Arial" w:cs="Arial"/>
                <w:lang w:val="es-ES"/>
              </w:rPr>
              <w:t xml:space="preserve"> (art. 94i.3)</w:t>
            </w:r>
          </w:p>
        </w:tc>
        <w:tc>
          <w:tcPr>
            <w:tcW w:w="3969" w:type="dxa"/>
          </w:tcPr>
          <w:p w14:paraId="0BFBFA9A" w14:textId="77777777" w:rsidR="00C51FA6" w:rsidRDefault="00D73DF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CAMBIO DE MANDO PRESIDENCIAL</w:t>
            </w:r>
          </w:p>
          <w:p w14:paraId="5CC9AE40" w14:textId="77777777" w:rsidR="00D73DF1" w:rsidRDefault="00D73DF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NUEVO PERIODO LEGISLATIVO</w:t>
            </w:r>
          </w:p>
          <w:p w14:paraId="402EB1F4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</w:p>
          <w:p w14:paraId="5A6DBC46" w14:textId="77777777" w:rsidR="001B672B" w:rsidRPr="001B672B" w:rsidRDefault="001B672B" w:rsidP="001B672B">
            <w:pPr>
              <w:rPr>
                <w:rFonts w:ascii="Arial" w:hAnsi="Arial" w:cs="Arial"/>
                <w:i/>
                <w:lang w:val="es-ES"/>
              </w:rPr>
            </w:pPr>
            <w:r w:rsidRPr="001B672B">
              <w:rPr>
                <w:rFonts w:ascii="Arial" w:hAnsi="Arial" w:cs="Arial"/>
                <w:i/>
                <w:lang w:val="es-ES"/>
              </w:rPr>
              <w:t>Ver nota</w:t>
            </w:r>
            <w:r>
              <w:rPr>
                <w:rFonts w:ascii="Arial" w:hAnsi="Arial" w:cs="Arial"/>
                <w:i/>
                <w:lang w:val="es-ES"/>
              </w:rPr>
              <w:t xml:space="preserve"> 1 de abril,</w:t>
            </w:r>
            <w:r w:rsidRPr="001B672B">
              <w:rPr>
                <w:rFonts w:ascii="Arial" w:hAnsi="Arial" w:cs="Arial"/>
                <w:i/>
                <w:lang w:val="es-ES"/>
              </w:rPr>
              <w:t xml:space="preserve"> eventual informe</w:t>
            </w:r>
          </w:p>
        </w:tc>
        <w:tc>
          <w:tcPr>
            <w:tcW w:w="567" w:type="dxa"/>
          </w:tcPr>
          <w:p w14:paraId="3EDCB314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33CEE474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3833BA40" w14:textId="77777777" w:rsidTr="00321F5D">
        <w:tc>
          <w:tcPr>
            <w:tcW w:w="2554" w:type="dxa"/>
            <w:shd w:val="clear" w:color="auto" w:fill="92D050"/>
          </w:tcPr>
          <w:p w14:paraId="75CF6EB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2554" w:type="dxa"/>
            <w:shd w:val="clear" w:color="auto" w:fill="92D050"/>
          </w:tcPr>
          <w:p w14:paraId="31D7DFE4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3818" w:type="dxa"/>
            <w:shd w:val="clear" w:color="auto" w:fill="92D050"/>
          </w:tcPr>
          <w:p w14:paraId="41B4ED4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3827" w:type="dxa"/>
            <w:shd w:val="clear" w:color="auto" w:fill="92D050"/>
          </w:tcPr>
          <w:p w14:paraId="55002A5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3969" w:type="dxa"/>
            <w:shd w:val="clear" w:color="auto" w:fill="92D050"/>
          </w:tcPr>
          <w:p w14:paraId="026437A0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567" w:type="dxa"/>
            <w:shd w:val="clear" w:color="auto" w:fill="92D050"/>
          </w:tcPr>
          <w:p w14:paraId="59B6B29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593" w:type="dxa"/>
            <w:shd w:val="clear" w:color="auto" w:fill="92D050"/>
          </w:tcPr>
          <w:p w14:paraId="50ED3C6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20</w:t>
            </w:r>
          </w:p>
        </w:tc>
      </w:tr>
      <w:tr w:rsidR="00C51FA6" w14:paraId="3A30E875" w14:textId="77777777" w:rsidTr="00321F5D">
        <w:tc>
          <w:tcPr>
            <w:tcW w:w="2554" w:type="dxa"/>
          </w:tcPr>
          <w:p w14:paraId="337CF9E0" w14:textId="77777777" w:rsidR="00905C19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TRASLADO REGIONAL</w:t>
            </w:r>
          </w:p>
          <w:p w14:paraId="5C8ACAEF" w14:textId="77777777" w:rsidR="007D3914" w:rsidRDefault="007D3914" w:rsidP="002F37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4" w:type="dxa"/>
          </w:tcPr>
          <w:p w14:paraId="53981461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s.34</w:t>
            </w:r>
          </w:p>
          <w:p w14:paraId="0C52BA1D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B4</w:t>
            </w:r>
          </w:p>
          <w:p w14:paraId="5CBA9B16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a definir</w:t>
            </w:r>
          </w:p>
        </w:tc>
        <w:tc>
          <w:tcPr>
            <w:tcW w:w="3818" w:type="dxa"/>
          </w:tcPr>
          <w:p w14:paraId="7DDC8FCD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s.35</w:t>
            </w:r>
          </w:p>
          <w:p w14:paraId="1185B27F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B4</w:t>
            </w:r>
          </w:p>
          <w:p w14:paraId="511D71E6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a definir</w:t>
            </w:r>
          </w:p>
        </w:tc>
        <w:tc>
          <w:tcPr>
            <w:tcW w:w="3827" w:type="dxa"/>
          </w:tcPr>
          <w:p w14:paraId="71A7747F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s.36</w:t>
            </w:r>
          </w:p>
          <w:p w14:paraId="402D1436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ODF</w:t>
            </w:r>
          </w:p>
          <w:p w14:paraId="1C6D40FF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a definir</w:t>
            </w:r>
          </w:p>
        </w:tc>
        <w:tc>
          <w:tcPr>
            <w:tcW w:w="3969" w:type="dxa"/>
          </w:tcPr>
          <w:p w14:paraId="2663474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  <w:p w14:paraId="49B199E6" w14:textId="77777777" w:rsidR="001B672B" w:rsidRDefault="001B672B" w:rsidP="00C51FA6">
            <w:pPr>
              <w:rPr>
                <w:rFonts w:ascii="Arial" w:hAnsi="Arial" w:cs="Arial"/>
                <w:lang w:val="es-ES"/>
              </w:rPr>
            </w:pPr>
          </w:p>
          <w:p w14:paraId="3D69EE1D" w14:textId="77777777" w:rsidR="001B672B" w:rsidRPr="00C51FA6" w:rsidRDefault="001B672B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Región a definir</w:t>
            </w:r>
          </w:p>
        </w:tc>
        <w:tc>
          <w:tcPr>
            <w:tcW w:w="567" w:type="dxa"/>
          </w:tcPr>
          <w:p w14:paraId="23E0950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79C29DE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2C0C2B02" w14:textId="77777777" w:rsidTr="00321F5D">
        <w:tc>
          <w:tcPr>
            <w:tcW w:w="2554" w:type="dxa"/>
            <w:shd w:val="clear" w:color="auto" w:fill="92D050"/>
          </w:tcPr>
          <w:p w14:paraId="0152B13E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21</w:t>
            </w:r>
          </w:p>
        </w:tc>
        <w:tc>
          <w:tcPr>
            <w:tcW w:w="2554" w:type="dxa"/>
            <w:shd w:val="clear" w:color="auto" w:fill="92D050"/>
          </w:tcPr>
          <w:p w14:paraId="5C6637BE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22</w:t>
            </w:r>
          </w:p>
        </w:tc>
        <w:tc>
          <w:tcPr>
            <w:tcW w:w="3818" w:type="dxa"/>
            <w:shd w:val="clear" w:color="auto" w:fill="92D050"/>
          </w:tcPr>
          <w:p w14:paraId="587551E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23</w:t>
            </w:r>
          </w:p>
        </w:tc>
        <w:tc>
          <w:tcPr>
            <w:tcW w:w="3827" w:type="dxa"/>
            <w:shd w:val="clear" w:color="auto" w:fill="92D050"/>
          </w:tcPr>
          <w:p w14:paraId="27D42D70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3969" w:type="dxa"/>
            <w:shd w:val="clear" w:color="auto" w:fill="92D050"/>
          </w:tcPr>
          <w:p w14:paraId="11DFFAB5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25</w:t>
            </w:r>
          </w:p>
        </w:tc>
        <w:tc>
          <w:tcPr>
            <w:tcW w:w="567" w:type="dxa"/>
            <w:shd w:val="clear" w:color="auto" w:fill="92D050"/>
          </w:tcPr>
          <w:p w14:paraId="58A19D2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593" w:type="dxa"/>
            <w:shd w:val="clear" w:color="auto" w:fill="92D050"/>
          </w:tcPr>
          <w:p w14:paraId="4B16281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27</w:t>
            </w:r>
          </w:p>
        </w:tc>
      </w:tr>
      <w:tr w:rsidR="00C51FA6" w14:paraId="1CA0C688" w14:textId="77777777" w:rsidTr="003E74E3">
        <w:trPr>
          <w:trHeight w:val="1198"/>
        </w:trPr>
        <w:tc>
          <w:tcPr>
            <w:tcW w:w="2554" w:type="dxa"/>
          </w:tcPr>
          <w:p w14:paraId="69DAB7DA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s.37</w:t>
            </w:r>
          </w:p>
          <w:p w14:paraId="06CC1505" w14:textId="77777777" w:rsidR="00F40115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</w:t>
            </w:r>
            <w:r w:rsidR="00FB032A">
              <w:rPr>
                <w:rFonts w:ascii="Arial" w:hAnsi="Arial" w:cs="Arial"/>
                <w:lang w:val="es-ES"/>
              </w:rPr>
              <w:t xml:space="preserve"> ODF</w:t>
            </w:r>
          </w:p>
        </w:tc>
        <w:tc>
          <w:tcPr>
            <w:tcW w:w="2554" w:type="dxa"/>
          </w:tcPr>
          <w:p w14:paraId="5E4F06BB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s.38</w:t>
            </w:r>
          </w:p>
          <w:p w14:paraId="18C20A54" w14:textId="77777777" w:rsidR="00FB032A" w:rsidRDefault="00FB032A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Votación particular ODF</w:t>
            </w:r>
          </w:p>
          <w:p w14:paraId="6712FC8C" w14:textId="77777777" w:rsidR="00F40115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Hasta total despacho</w:t>
            </w:r>
          </w:p>
        </w:tc>
        <w:tc>
          <w:tcPr>
            <w:tcW w:w="3818" w:type="dxa"/>
          </w:tcPr>
          <w:p w14:paraId="5E6F845D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s.39</w:t>
            </w:r>
          </w:p>
          <w:p w14:paraId="7735C723" w14:textId="77777777" w:rsidR="00F40115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Hasta total despacho</w:t>
            </w:r>
          </w:p>
          <w:p w14:paraId="6525845F" w14:textId="77777777" w:rsidR="00F40115" w:rsidRDefault="00F40115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827" w:type="dxa"/>
          </w:tcPr>
          <w:p w14:paraId="6B5417B0" w14:textId="77777777" w:rsidR="00C51FA6" w:rsidRDefault="002F370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s.40</w:t>
            </w:r>
          </w:p>
          <w:p w14:paraId="141D995A" w14:textId="77777777" w:rsidR="00F40115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 Hasta total despacho</w:t>
            </w:r>
          </w:p>
          <w:p w14:paraId="4E90C013" w14:textId="77777777" w:rsidR="00905C19" w:rsidRPr="00905C19" w:rsidRDefault="00905C19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Plazo fatal para despacho último primer informe</w:t>
            </w:r>
          </w:p>
        </w:tc>
        <w:tc>
          <w:tcPr>
            <w:tcW w:w="3969" w:type="dxa"/>
          </w:tcPr>
          <w:p w14:paraId="22258374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</w:tcPr>
          <w:p w14:paraId="1430B7D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2C0A27AC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405A3890" w14:textId="77777777" w:rsidTr="00321F5D">
        <w:tc>
          <w:tcPr>
            <w:tcW w:w="2554" w:type="dxa"/>
            <w:shd w:val="clear" w:color="auto" w:fill="92D050"/>
          </w:tcPr>
          <w:p w14:paraId="5EED091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28</w:t>
            </w:r>
          </w:p>
        </w:tc>
        <w:tc>
          <w:tcPr>
            <w:tcW w:w="2554" w:type="dxa"/>
            <w:shd w:val="clear" w:color="auto" w:fill="92D050"/>
          </w:tcPr>
          <w:p w14:paraId="4682FF0A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29</w:t>
            </w:r>
          </w:p>
        </w:tc>
        <w:tc>
          <w:tcPr>
            <w:tcW w:w="3818" w:type="dxa"/>
            <w:shd w:val="clear" w:color="auto" w:fill="92D050"/>
          </w:tcPr>
          <w:p w14:paraId="2A7EFF3F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30</w:t>
            </w:r>
          </w:p>
        </w:tc>
        <w:tc>
          <w:tcPr>
            <w:tcW w:w="3827" w:type="dxa"/>
            <w:shd w:val="clear" w:color="auto" w:fill="92D050"/>
          </w:tcPr>
          <w:p w14:paraId="6512DAD8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31</w:t>
            </w:r>
          </w:p>
        </w:tc>
        <w:tc>
          <w:tcPr>
            <w:tcW w:w="3969" w:type="dxa"/>
            <w:shd w:val="clear" w:color="auto" w:fill="92D050"/>
          </w:tcPr>
          <w:p w14:paraId="1F626AD6" w14:textId="77777777" w:rsidR="00C51FA6" w:rsidRPr="00C51FA6" w:rsidRDefault="00C51FA6" w:rsidP="00C51FA6">
            <w:pPr>
              <w:rPr>
                <w:rFonts w:ascii="Arial" w:hAnsi="Arial" w:cs="Arial"/>
                <w:b/>
                <w:lang w:val="es-ES"/>
              </w:rPr>
            </w:pPr>
            <w:r w:rsidRPr="00C51FA6">
              <w:rPr>
                <w:rFonts w:ascii="Arial" w:hAnsi="Arial" w:cs="Arial"/>
                <w:b/>
                <w:lang w:val="es-ES"/>
              </w:rPr>
              <w:t>1 ABRIL</w:t>
            </w:r>
          </w:p>
        </w:tc>
        <w:tc>
          <w:tcPr>
            <w:tcW w:w="567" w:type="dxa"/>
            <w:shd w:val="clear" w:color="auto" w:fill="92D050"/>
          </w:tcPr>
          <w:p w14:paraId="1DA94978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93" w:type="dxa"/>
            <w:shd w:val="clear" w:color="auto" w:fill="92D050"/>
          </w:tcPr>
          <w:p w14:paraId="02743D24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</w:tr>
      <w:tr w:rsidR="00D73DF1" w14:paraId="47E17043" w14:textId="77777777" w:rsidTr="00B371FF">
        <w:tc>
          <w:tcPr>
            <w:tcW w:w="2554" w:type="dxa"/>
          </w:tcPr>
          <w:p w14:paraId="6038C5C7" w14:textId="77777777" w:rsidR="00D73DF1" w:rsidRPr="00D73DF1" w:rsidRDefault="00D73DF1" w:rsidP="00F40115">
            <w:pPr>
              <w:rPr>
                <w:rFonts w:ascii="Arial" w:hAnsi="Arial" w:cs="Arial"/>
                <w:lang w:val="es-ES"/>
              </w:rPr>
            </w:pPr>
            <w:r w:rsidRPr="00D73DF1">
              <w:rPr>
                <w:rFonts w:ascii="Arial" w:hAnsi="Arial" w:cs="Arial"/>
                <w:lang w:val="es-ES"/>
              </w:rPr>
              <w:t>Sin sesiones</w:t>
            </w:r>
          </w:p>
          <w:p w14:paraId="7D084F7C" w14:textId="77777777" w:rsidR="00D73DF1" w:rsidRPr="00D73DF1" w:rsidRDefault="00D73DF1" w:rsidP="00F4011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4" w:type="dxa"/>
          </w:tcPr>
          <w:p w14:paraId="42DE5357" w14:textId="77777777" w:rsidR="00D73DF1" w:rsidRPr="00D73DF1" w:rsidRDefault="00D73DF1" w:rsidP="00F40115">
            <w:pPr>
              <w:rPr>
                <w:rFonts w:ascii="Arial" w:hAnsi="Arial" w:cs="Arial"/>
                <w:lang w:val="es-ES"/>
              </w:rPr>
            </w:pPr>
            <w:r w:rsidRPr="00D73DF1">
              <w:rPr>
                <w:rFonts w:ascii="Arial" w:hAnsi="Arial" w:cs="Arial"/>
                <w:lang w:val="es-ES"/>
              </w:rPr>
              <w:t>Sin sesiones</w:t>
            </w:r>
          </w:p>
        </w:tc>
        <w:tc>
          <w:tcPr>
            <w:tcW w:w="3818" w:type="dxa"/>
          </w:tcPr>
          <w:p w14:paraId="662FFDDB" w14:textId="77777777" w:rsidR="00D73DF1" w:rsidRPr="00D73DF1" w:rsidRDefault="00D73DF1" w:rsidP="00C51FA6">
            <w:pPr>
              <w:rPr>
                <w:rFonts w:ascii="Arial" w:hAnsi="Arial" w:cs="Arial"/>
                <w:lang w:val="es-ES"/>
              </w:rPr>
            </w:pPr>
            <w:r w:rsidRPr="00D73DF1">
              <w:rPr>
                <w:rFonts w:ascii="Arial" w:hAnsi="Arial" w:cs="Arial"/>
                <w:lang w:val="es-ES"/>
              </w:rPr>
              <w:t>Sin sesiones</w:t>
            </w:r>
          </w:p>
          <w:p w14:paraId="5A2A9ED0" w14:textId="77777777" w:rsidR="00D73DF1" w:rsidRPr="00D73DF1" w:rsidRDefault="00D73DF1" w:rsidP="00C51FA6">
            <w:pPr>
              <w:rPr>
                <w:rFonts w:ascii="Arial" w:hAnsi="Arial" w:cs="Arial"/>
                <w:b/>
                <w:lang w:val="es-ES"/>
              </w:rPr>
            </w:pPr>
            <w:r w:rsidRPr="00D73DF1">
              <w:rPr>
                <w:rFonts w:ascii="Arial" w:hAnsi="Arial" w:cs="Arial"/>
                <w:b/>
                <w:lang w:val="es-ES"/>
              </w:rPr>
              <w:t>Lectura último primer informe en Pleno</w:t>
            </w:r>
          </w:p>
        </w:tc>
        <w:tc>
          <w:tcPr>
            <w:tcW w:w="3827" w:type="dxa"/>
          </w:tcPr>
          <w:p w14:paraId="301B6CC0" w14:textId="77777777" w:rsidR="00D73DF1" w:rsidRDefault="00D73DF1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Sin sesiones</w:t>
            </w:r>
          </w:p>
          <w:p w14:paraId="2727DDC4" w14:textId="77777777" w:rsidR="00D73DF1" w:rsidRPr="00AC47E6" w:rsidRDefault="00D73DF1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último primer informe</w:t>
            </w:r>
          </w:p>
        </w:tc>
        <w:tc>
          <w:tcPr>
            <w:tcW w:w="5129" w:type="dxa"/>
            <w:gridSpan w:val="3"/>
          </w:tcPr>
          <w:p w14:paraId="3F735DC7" w14:textId="77777777" w:rsidR="00D73DF1" w:rsidRDefault="00D73DF1" w:rsidP="00D73DF1">
            <w:pPr>
              <w:rPr>
                <w:rFonts w:ascii="Arial" w:hAnsi="Arial" w:cs="Arial"/>
                <w:lang w:val="es-ES"/>
              </w:rPr>
            </w:pPr>
            <w:r w:rsidRPr="003E74E3">
              <w:rPr>
                <w:rFonts w:ascii="Arial" w:hAnsi="Arial" w:cs="Arial"/>
                <w:b/>
                <w:bCs/>
                <w:lang w:val="es-ES"/>
              </w:rPr>
              <w:t>Nota</w:t>
            </w:r>
            <w:r>
              <w:rPr>
                <w:rFonts w:ascii="Arial" w:hAnsi="Arial" w:cs="Arial"/>
                <w:lang w:val="es-ES"/>
              </w:rPr>
              <w:t>: quizá convenga el 11 de marzo despachar informe intermedio, para aprovechar esta semana en caso de eventual segundo informe (art. 94i.3, o de art. 97)</w:t>
            </w:r>
          </w:p>
        </w:tc>
      </w:tr>
      <w:tr w:rsidR="00C51FA6" w14:paraId="04E5C5F4" w14:textId="77777777" w:rsidTr="00321F5D">
        <w:tc>
          <w:tcPr>
            <w:tcW w:w="2554" w:type="dxa"/>
            <w:shd w:val="clear" w:color="auto" w:fill="92D050"/>
          </w:tcPr>
          <w:p w14:paraId="2E9C936E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554" w:type="dxa"/>
            <w:shd w:val="clear" w:color="auto" w:fill="92D050"/>
          </w:tcPr>
          <w:p w14:paraId="47D0BBAD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818" w:type="dxa"/>
            <w:shd w:val="clear" w:color="auto" w:fill="92D050"/>
          </w:tcPr>
          <w:p w14:paraId="2DBCB81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3827" w:type="dxa"/>
            <w:shd w:val="clear" w:color="auto" w:fill="92D050"/>
          </w:tcPr>
          <w:p w14:paraId="3BEEEE79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3969" w:type="dxa"/>
            <w:shd w:val="clear" w:color="auto" w:fill="92D050"/>
          </w:tcPr>
          <w:p w14:paraId="583F6090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 w:rsidRPr="00C51FA6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567" w:type="dxa"/>
            <w:shd w:val="clear" w:color="auto" w:fill="92D050"/>
          </w:tcPr>
          <w:p w14:paraId="12684E87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593" w:type="dxa"/>
            <w:shd w:val="clear" w:color="auto" w:fill="92D050"/>
          </w:tcPr>
          <w:p w14:paraId="46995F31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</w:tr>
      <w:tr w:rsidR="00C51FA6" w14:paraId="1232FAD7" w14:textId="77777777" w:rsidTr="00321F5D">
        <w:tc>
          <w:tcPr>
            <w:tcW w:w="2554" w:type="dxa"/>
          </w:tcPr>
          <w:p w14:paraId="7DE7CB5F" w14:textId="77777777" w:rsidR="003B17FF" w:rsidRDefault="003B17FF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Rotación enlaces transversales</w:t>
            </w:r>
          </w:p>
          <w:p w14:paraId="40720262" w14:textId="77777777" w:rsidR="007D3914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</w:t>
            </w:r>
          </w:p>
        </w:tc>
        <w:tc>
          <w:tcPr>
            <w:tcW w:w="2554" w:type="dxa"/>
          </w:tcPr>
          <w:p w14:paraId="70D241A4" w14:textId="77777777" w:rsidR="00C51FA6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</w:t>
            </w:r>
          </w:p>
          <w:p w14:paraId="4D2D1AD3" w14:textId="77777777" w:rsidR="00D73DF1" w:rsidRPr="00D73DF1" w:rsidRDefault="00D73DF1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Ratificación de Mesa Directiva CC</w:t>
            </w:r>
          </w:p>
        </w:tc>
        <w:tc>
          <w:tcPr>
            <w:tcW w:w="3818" w:type="dxa"/>
          </w:tcPr>
          <w:p w14:paraId="566B005F" w14:textId="77777777" w:rsidR="00C51FA6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</w:t>
            </w:r>
          </w:p>
          <w:p w14:paraId="61FA0FAE" w14:textId="77777777" w:rsidR="004160BF" w:rsidRDefault="004160BF" w:rsidP="00C51FA6">
            <w:pPr>
              <w:rPr>
                <w:rFonts w:ascii="Arial" w:hAnsi="Arial" w:cs="Arial"/>
                <w:lang w:val="es-ES"/>
              </w:rPr>
            </w:pPr>
          </w:p>
          <w:p w14:paraId="513877E0" w14:textId="77777777" w:rsidR="004160BF" w:rsidRDefault="004160BF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827" w:type="dxa"/>
          </w:tcPr>
          <w:p w14:paraId="7E5BBB44" w14:textId="77777777" w:rsidR="00C51FA6" w:rsidRDefault="00F40115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</w:t>
            </w:r>
          </w:p>
          <w:p w14:paraId="202C1950" w14:textId="77777777" w:rsidR="004160BF" w:rsidRDefault="004160BF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9" w:type="dxa"/>
          </w:tcPr>
          <w:p w14:paraId="56D3E468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</w:tcPr>
          <w:p w14:paraId="19EE5B86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</w:tcPr>
          <w:p w14:paraId="6839F32D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</w:p>
        </w:tc>
      </w:tr>
      <w:tr w:rsidR="00C51FA6" w14:paraId="403746E7" w14:textId="77777777" w:rsidTr="00321F5D">
        <w:tc>
          <w:tcPr>
            <w:tcW w:w="2554" w:type="dxa"/>
            <w:shd w:val="clear" w:color="auto" w:fill="92D050"/>
          </w:tcPr>
          <w:p w14:paraId="48CDB663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2554" w:type="dxa"/>
            <w:shd w:val="clear" w:color="auto" w:fill="92D050"/>
          </w:tcPr>
          <w:p w14:paraId="16DADB38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3818" w:type="dxa"/>
            <w:shd w:val="clear" w:color="auto" w:fill="92D050"/>
          </w:tcPr>
          <w:p w14:paraId="6518B25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13</w:t>
            </w:r>
          </w:p>
        </w:tc>
        <w:tc>
          <w:tcPr>
            <w:tcW w:w="3827" w:type="dxa"/>
            <w:shd w:val="clear" w:color="auto" w:fill="92D050"/>
          </w:tcPr>
          <w:p w14:paraId="7F7F440B" w14:textId="77777777" w:rsid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3969" w:type="dxa"/>
            <w:shd w:val="clear" w:color="auto" w:fill="92D050"/>
          </w:tcPr>
          <w:p w14:paraId="506244EB" w14:textId="77777777" w:rsidR="00C51FA6" w:rsidRPr="00C51FA6" w:rsidRDefault="00C51FA6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-----------------------------</w:t>
            </w:r>
          </w:p>
        </w:tc>
        <w:tc>
          <w:tcPr>
            <w:tcW w:w="567" w:type="dxa"/>
            <w:shd w:val="clear" w:color="auto" w:fill="92D050"/>
          </w:tcPr>
          <w:p w14:paraId="64FACD00" w14:textId="44AE72F3" w:rsidR="00C51FA6" w:rsidRDefault="00461614" w:rsidP="003C5A8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---</w:t>
            </w:r>
          </w:p>
        </w:tc>
        <w:tc>
          <w:tcPr>
            <w:tcW w:w="593" w:type="dxa"/>
            <w:shd w:val="clear" w:color="auto" w:fill="92D050"/>
          </w:tcPr>
          <w:p w14:paraId="04976CD8" w14:textId="131650B8" w:rsidR="00C51FA6" w:rsidRDefault="00461614" w:rsidP="003C5A8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----</w:t>
            </w:r>
          </w:p>
        </w:tc>
      </w:tr>
      <w:tr w:rsidR="00905C19" w14:paraId="766484F6" w14:textId="77777777" w:rsidTr="003E74E3">
        <w:trPr>
          <w:trHeight w:val="1114"/>
        </w:trPr>
        <w:tc>
          <w:tcPr>
            <w:tcW w:w="2554" w:type="dxa"/>
            <w:shd w:val="clear" w:color="auto" w:fill="auto"/>
          </w:tcPr>
          <w:p w14:paraId="23A7DABF" w14:textId="77777777" w:rsidR="007D3914" w:rsidRDefault="00905C19" w:rsidP="004160B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</w:t>
            </w:r>
          </w:p>
        </w:tc>
        <w:tc>
          <w:tcPr>
            <w:tcW w:w="2554" w:type="dxa"/>
            <w:shd w:val="clear" w:color="auto" w:fill="auto"/>
          </w:tcPr>
          <w:p w14:paraId="797F8828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</w:t>
            </w:r>
          </w:p>
        </w:tc>
        <w:tc>
          <w:tcPr>
            <w:tcW w:w="3818" w:type="dxa"/>
            <w:shd w:val="clear" w:color="auto" w:fill="auto"/>
          </w:tcPr>
          <w:p w14:paraId="2C975E45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.- Discusión segundo informe, total despacho</w:t>
            </w:r>
          </w:p>
          <w:p w14:paraId="46083ABB" w14:textId="77777777" w:rsidR="00DE2BAD" w:rsidRPr="00DE2BAD" w:rsidRDefault="00DE2BAD" w:rsidP="00C51FA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Última sesión de la Comisión</w:t>
            </w:r>
          </w:p>
        </w:tc>
        <w:tc>
          <w:tcPr>
            <w:tcW w:w="3827" w:type="dxa"/>
            <w:shd w:val="clear" w:color="auto" w:fill="auto"/>
          </w:tcPr>
          <w:p w14:paraId="44C20494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9" w:type="dxa"/>
            <w:shd w:val="clear" w:color="auto" w:fill="auto"/>
          </w:tcPr>
          <w:p w14:paraId="62368A24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615E61E4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93" w:type="dxa"/>
            <w:shd w:val="clear" w:color="auto" w:fill="auto"/>
          </w:tcPr>
          <w:p w14:paraId="7CDE475C" w14:textId="77777777" w:rsidR="00905C19" w:rsidRDefault="00905C19" w:rsidP="00C51FA6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94DCAFB" w14:textId="77777777" w:rsidR="00257D9A" w:rsidRDefault="00257D9A" w:rsidP="00905C19">
      <w:pPr>
        <w:rPr>
          <w:rFonts w:ascii="Arial" w:hAnsi="Arial" w:cs="Arial"/>
          <w:lang w:val="es-ES"/>
        </w:rPr>
      </w:pPr>
    </w:p>
    <w:p w14:paraId="12F237AE" w14:textId="77777777" w:rsidR="003D1DDA" w:rsidRDefault="003D1DDA" w:rsidP="00905C19">
      <w:pPr>
        <w:rPr>
          <w:rFonts w:ascii="Arial" w:hAnsi="Arial" w:cs="Arial"/>
          <w:lang w:val="es-ES"/>
        </w:rPr>
      </w:pPr>
    </w:p>
    <w:p w14:paraId="73EDDFAD" w14:textId="77777777" w:rsidR="003D1DDA" w:rsidRPr="002B3BE5" w:rsidRDefault="003D1DDA" w:rsidP="00905C19">
      <w:pPr>
        <w:rPr>
          <w:rFonts w:ascii="Arial" w:hAnsi="Arial" w:cs="Arial"/>
          <w:lang w:val="es-ES"/>
        </w:rPr>
      </w:pPr>
    </w:p>
    <w:sectPr w:rsidR="003D1DDA" w:rsidRPr="002B3BE5" w:rsidSect="00D46E24">
      <w:headerReference w:type="default" r:id="rId7"/>
      <w:pgSz w:w="20160" w:h="12240" w:orient="landscape" w:code="5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E614" w14:textId="77777777" w:rsidR="002D5E82" w:rsidRDefault="002D5E82" w:rsidP="002B3BE5">
      <w:pPr>
        <w:spacing w:after="0" w:line="240" w:lineRule="auto"/>
      </w:pPr>
      <w:r>
        <w:separator/>
      </w:r>
    </w:p>
  </w:endnote>
  <w:endnote w:type="continuationSeparator" w:id="0">
    <w:p w14:paraId="7E121BD2" w14:textId="77777777" w:rsidR="002D5E82" w:rsidRDefault="002D5E82" w:rsidP="002B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5A03" w14:textId="77777777" w:rsidR="002D5E82" w:rsidRDefault="002D5E82" w:rsidP="002B3BE5">
      <w:pPr>
        <w:spacing w:after="0" w:line="240" w:lineRule="auto"/>
      </w:pPr>
      <w:r>
        <w:separator/>
      </w:r>
    </w:p>
  </w:footnote>
  <w:footnote w:type="continuationSeparator" w:id="0">
    <w:p w14:paraId="2D9A5FCF" w14:textId="77777777" w:rsidR="002D5E82" w:rsidRDefault="002D5E82" w:rsidP="002B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50BE" w14:textId="77777777" w:rsidR="00D46E24" w:rsidRPr="00D46E24" w:rsidRDefault="00D46E24" w:rsidP="00D46E24">
    <w:pPr>
      <w:pStyle w:val="Encabezado"/>
      <w:jc w:val="center"/>
      <w:rPr>
        <w:rFonts w:ascii="Arial" w:hAnsi="Arial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721"/>
    <w:multiLevelType w:val="hybridMultilevel"/>
    <w:tmpl w:val="AB3E1950"/>
    <w:lvl w:ilvl="0" w:tplc="E5A447F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3A1D"/>
    <w:multiLevelType w:val="hybridMultilevel"/>
    <w:tmpl w:val="720CB158"/>
    <w:lvl w:ilvl="0" w:tplc="8B32692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C48"/>
    <w:multiLevelType w:val="hybridMultilevel"/>
    <w:tmpl w:val="5B0079F0"/>
    <w:lvl w:ilvl="0" w:tplc="C0CAB6F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3B16"/>
    <w:multiLevelType w:val="hybridMultilevel"/>
    <w:tmpl w:val="0BCAA9F2"/>
    <w:lvl w:ilvl="0" w:tplc="80FE011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C05"/>
    <w:multiLevelType w:val="hybridMultilevel"/>
    <w:tmpl w:val="2E1C32FC"/>
    <w:lvl w:ilvl="0" w:tplc="AD5C12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87167"/>
    <w:multiLevelType w:val="hybridMultilevel"/>
    <w:tmpl w:val="A99A013C"/>
    <w:lvl w:ilvl="0" w:tplc="3A8EEC2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D63A6"/>
    <w:multiLevelType w:val="hybridMultilevel"/>
    <w:tmpl w:val="1F06B4D4"/>
    <w:lvl w:ilvl="0" w:tplc="04A6A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76F4D"/>
    <w:multiLevelType w:val="hybridMultilevel"/>
    <w:tmpl w:val="D794072C"/>
    <w:lvl w:ilvl="0" w:tplc="93D498D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17E6D"/>
    <w:multiLevelType w:val="hybridMultilevel"/>
    <w:tmpl w:val="3468DC9E"/>
    <w:lvl w:ilvl="0" w:tplc="02548D9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82C68"/>
    <w:multiLevelType w:val="hybridMultilevel"/>
    <w:tmpl w:val="2758B1D8"/>
    <w:lvl w:ilvl="0" w:tplc="2EE0BA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D5E45"/>
    <w:multiLevelType w:val="hybridMultilevel"/>
    <w:tmpl w:val="F9164EC4"/>
    <w:lvl w:ilvl="0" w:tplc="0066A5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23"/>
    <w:rsid w:val="000A24D7"/>
    <w:rsid w:val="0017595E"/>
    <w:rsid w:val="00182184"/>
    <w:rsid w:val="001B672B"/>
    <w:rsid w:val="001E3713"/>
    <w:rsid w:val="001F6EC9"/>
    <w:rsid w:val="00230D41"/>
    <w:rsid w:val="00257D9A"/>
    <w:rsid w:val="00264AEB"/>
    <w:rsid w:val="002A4522"/>
    <w:rsid w:val="002B3BE5"/>
    <w:rsid w:val="002C1E3B"/>
    <w:rsid w:val="002D5E82"/>
    <w:rsid w:val="002F3701"/>
    <w:rsid w:val="002F7141"/>
    <w:rsid w:val="00315306"/>
    <w:rsid w:val="00321F5D"/>
    <w:rsid w:val="003A4E1A"/>
    <w:rsid w:val="003B17FF"/>
    <w:rsid w:val="003C284A"/>
    <w:rsid w:val="003C5A8F"/>
    <w:rsid w:val="003D1DDA"/>
    <w:rsid w:val="003E74E3"/>
    <w:rsid w:val="003F34A4"/>
    <w:rsid w:val="004160BF"/>
    <w:rsid w:val="00421CD2"/>
    <w:rsid w:val="00461614"/>
    <w:rsid w:val="0049606F"/>
    <w:rsid w:val="00541669"/>
    <w:rsid w:val="0056622B"/>
    <w:rsid w:val="005A7D3D"/>
    <w:rsid w:val="005B5CDF"/>
    <w:rsid w:val="005C6487"/>
    <w:rsid w:val="006165A3"/>
    <w:rsid w:val="00634A47"/>
    <w:rsid w:val="0067571D"/>
    <w:rsid w:val="00706D26"/>
    <w:rsid w:val="0077221F"/>
    <w:rsid w:val="007849EE"/>
    <w:rsid w:val="0078644D"/>
    <w:rsid w:val="007B5EAA"/>
    <w:rsid w:val="007D3914"/>
    <w:rsid w:val="007E6423"/>
    <w:rsid w:val="00873B7C"/>
    <w:rsid w:val="00905C19"/>
    <w:rsid w:val="0092188E"/>
    <w:rsid w:val="009D48B4"/>
    <w:rsid w:val="00A07C89"/>
    <w:rsid w:val="00A55573"/>
    <w:rsid w:val="00A92CFD"/>
    <w:rsid w:val="00AC47E6"/>
    <w:rsid w:val="00AF3652"/>
    <w:rsid w:val="00B371FF"/>
    <w:rsid w:val="00B76317"/>
    <w:rsid w:val="00BC05B3"/>
    <w:rsid w:val="00BE1DF5"/>
    <w:rsid w:val="00C1358B"/>
    <w:rsid w:val="00C51FA6"/>
    <w:rsid w:val="00CB7C17"/>
    <w:rsid w:val="00CE09BC"/>
    <w:rsid w:val="00D46E24"/>
    <w:rsid w:val="00D73DF1"/>
    <w:rsid w:val="00D963BC"/>
    <w:rsid w:val="00DE076F"/>
    <w:rsid w:val="00DE2BAD"/>
    <w:rsid w:val="00EA1053"/>
    <w:rsid w:val="00EA4AFE"/>
    <w:rsid w:val="00EC2C0A"/>
    <w:rsid w:val="00F10FC4"/>
    <w:rsid w:val="00F123CC"/>
    <w:rsid w:val="00F40115"/>
    <w:rsid w:val="00F537F8"/>
    <w:rsid w:val="00FB032A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1D4B"/>
  <w15:chartTrackingRefBased/>
  <w15:docId w15:val="{F04D18DB-1C5D-4DBE-BB96-EBCD520B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26E6"/>
    <w:pPr>
      <w:keepNext/>
      <w:keepLines/>
      <w:spacing w:before="120" w:after="120" w:line="240" w:lineRule="auto"/>
      <w:jc w:val="both"/>
      <w:outlineLvl w:val="0"/>
    </w:pPr>
    <w:rPr>
      <w:rFonts w:ascii="Arial" w:eastAsiaTheme="majorEastAsia" w:hAnsi="Arial" w:cstheme="majorBidi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6E6"/>
    <w:rPr>
      <w:rFonts w:ascii="Arial" w:eastAsiaTheme="majorEastAsia" w:hAnsi="Arial" w:cstheme="majorBidi"/>
      <w:szCs w:val="32"/>
    </w:rPr>
  </w:style>
  <w:style w:type="table" w:styleId="Tablaconcuadrcula">
    <w:name w:val="Table Grid"/>
    <w:basedOn w:val="Tablanormal"/>
    <w:uiPriority w:val="39"/>
    <w:rsid w:val="0025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3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BE5"/>
  </w:style>
  <w:style w:type="paragraph" w:styleId="Piedepgina">
    <w:name w:val="footer"/>
    <w:basedOn w:val="Normal"/>
    <w:link w:val="PiedepginaCar"/>
    <w:uiPriority w:val="99"/>
    <w:unhideWhenUsed/>
    <w:rsid w:val="002B3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BE5"/>
  </w:style>
  <w:style w:type="paragraph" w:styleId="Prrafodelista">
    <w:name w:val="List Paragraph"/>
    <w:basedOn w:val="Normal"/>
    <w:uiPriority w:val="34"/>
    <w:qFormat/>
    <w:rsid w:val="000A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Ortiz</dc:creator>
  <cp:keywords/>
  <dc:description/>
  <cp:lastModifiedBy>César Calquín Cavieres</cp:lastModifiedBy>
  <cp:revision>2</cp:revision>
  <cp:lastPrinted>2022-01-17T12:10:00Z</cp:lastPrinted>
  <dcterms:created xsi:type="dcterms:W3CDTF">2022-01-28T11:28:00Z</dcterms:created>
  <dcterms:modified xsi:type="dcterms:W3CDTF">2022-01-28T11:28:00Z</dcterms:modified>
</cp:coreProperties>
</file>